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668B" w:rsidRPr="00BE668B" w:rsidRDefault="005438F8" w:rsidP="00BE668B">
      <w:pPr>
        <w:rPr>
          <w:rStyle w:val="Gl"/>
          <w:sz w:val="28"/>
          <w:szCs w:val="28"/>
        </w:rPr>
      </w:pPr>
      <w:r>
        <w:rPr>
          <w:rStyle w:val="Gl"/>
          <w:sz w:val="28"/>
          <w:szCs w:val="28"/>
        </w:rPr>
        <w:t>Erhan KURTOĞLU</w:t>
      </w:r>
      <w:r w:rsidR="00BE668B" w:rsidRPr="00BE668B">
        <w:rPr>
          <w:rStyle w:val="Gl"/>
          <w:sz w:val="28"/>
          <w:szCs w:val="28"/>
        </w:rPr>
        <w:t xml:space="preserve"> / Zabıta Müdürü V.</w:t>
      </w:r>
    </w:p>
    <w:p w:rsidR="00BE668B" w:rsidRPr="00BE668B" w:rsidRDefault="00BE668B" w:rsidP="00BE668B">
      <w:pPr>
        <w:rPr>
          <w:rStyle w:val="Gl"/>
        </w:rPr>
      </w:pPr>
    </w:p>
    <w:p w:rsidR="00BE668B" w:rsidRPr="00BE668B" w:rsidRDefault="00BE668B" w:rsidP="00BE668B">
      <w:pPr>
        <w:rPr>
          <w:b/>
          <w:bCs/>
        </w:rPr>
      </w:pPr>
      <w:r w:rsidRPr="00BE668B">
        <w:rPr>
          <w:rStyle w:val="Gl"/>
        </w:rPr>
        <w:t xml:space="preserve">                                                            </w:t>
      </w:r>
      <w:r w:rsidRPr="00BE668B">
        <w:rPr>
          <w:b/>
          <w:sz w:val="48"/>
          <w:szCs w:val="48"/>
        </w:rPr>
        <w:t>ANTALYA İLİ</w:t>
      </w:r>
    </w:p>
    <w:p w:rsidR="00BE668B" w:rsidRPr="00BE668B" w:rsidRDefault="00BE668B" w:rsidP="00BE668B">
      <w:pPr>
        <w:jc w:val="center"/>
        <w:rPr>
          <w:b/>
          <w:sz w:val="48"/>
          <w:szCs w:val="48"/>
        </w:rPr>
      </w:pPr>
      <w:r w:rsidRPr="00BE668B">
        <w:rPr>
          <w:b/>
          <w:sz w:val="48"/>
          <w:szCs w:val="48"/>
        </w:rPr>
        <w:t>KEMER İLÇESİ BELEDİYE BAŞKANLIĞI</w:t>
      </w:r>
    </w:p>
    <w:p w:rsidR="00BE668B" w:rsidRPr="00BE668B" w:rsidRDefault="00BE668B" w:rsidP="00BE668B">
      <w:pPr>
        <w:jc w:val="center"/>
        <w:rPr>
          <w:b/>
          <w:sz w:val="28"/>
          <w:szCs w:val="28"/>
        </w:rPr>
      </w:pPr>
      <w:r w:rsidRPr="00BE668B">
        <w:rPr>
          <w:b/>
          <w:sz w:val="28"/>
          <w:szCs w:val="28"/>
        </w:rPr>
        <w:t>ZABITA MEMURLARININ GÖREV VE YETKİ ALANLARINDA İŞLENEN YASAKLARIN 5326 SAYILI KABAHATLER KANUNUN 32.MADDESİNİN EMRE AYKIRI DAVRANIŞ HÜKÜMLERİNİN UYGULANABİLECEĞİ İDARİ YAPTIRIM TÜRLERİ VE SONUÇLARI</w:t>
      </w:r>
    </w:p>
    <w:p w:rsidR="00BE668B" w:rsidRPr="00BE668B" w:rsidRDefault="00BE668B" w:rsidP="00BE668B">
      <w:pPr>
        <w:jc w:val="center"/>
        <w:rPr>
          <w:sz w:val="28"/>
          <w:szCs w:val="28"/>
        </w:rPr>
      </w:pPr>
      <w:r w:rsidRPr="00BE668B">
        <w:rPr>
          <w:b/>
          <w:sz w:val="28"/>
          <w:szCs w:val="28"/>
          <w:u w:val="single"/>
        </w:rPr>
        <w:t>TALİMATNAMESİ</w:t>
      </w:r>
    </w:p>
    <w:p w:rsidR="00BE668B" w:rsidRPr="00BE668B" w:rsidRDefault="00BE668B" w:rsidP="00BE668B">
      <w:pPr>
        <w:jc w:val="both"/>
        <w:rPr>
          <w:b/>
          <w:sz w:val="24"/>
          <w:szCs w:val="24"/>
          <w:u w:val="single"/>
        </w:rPr>
      </w:pPr>
    </w:p>
    <w:p w:rsidR="00BE668B" w:rsidRPr="00BE668B" w:rsidRDefault="00BE668B" w:rsidP="00BE668B">
      <w:pPr>
        <w:jc w:val="both"/>
        <w:rPr>
          <w:b/>
          <w:sz w:val="24"/>
          <w:szCs w:val="24"/>
          <w:u w:val="single"/>
        </w:rPr>
      </w:pPr>
    </w:p>
    <w:p w:rsidR="00BE668B" w:rsidRPr="00BE668B" w:rsidRDefault="00BE668B" w:rsidP="00BE668B">
      <w:pPr>
        <w:jc w:val="both"/>
        <w:rPr>
          <w:b/>
          <w:sz w:val="24"/>
          <w:szCs w:val="24"/>
          <w:u w:val="single"/>
        </w:rPr>
      </w:pPr>
    </w:p>
    <w:p w:rsidR="00BE668B" w:rsidRPr="00BE668B" w:rsidRDefault="00BE668B" w:rsidP="00BE668B">
      <w:pPr>
        <w:jc w:val="both"/>
        <w:rPr>
          <w:b/>
          <w:sz w:val="24"/>
          <w:szCs w:val="24"/>
          <w:u w:val="single"/>
        </w:rPr>
      </w:pPr>
    </w:p>
    <w:p w:rsidR="00BE668B" w:rsidRPr="00BE668B" w:rsidRDefault="00BE668B" w:rsidP="00BE668B">
      <w:pPr>
        <w:jc w:val="both"/>
        <w:rPr>
          <w:b/>
          <w:sz w:val="24"/>
          <w:szCs w:val="24"/>
          <w:u w:val="single"/>
        </w:rPr>
      </w:pPr>
    </w:p>
    <w:p w:rsidR="00BE668B" w:rsidRPr="00BE668B" w:rsidRDefault="00BE668B" w:rsidP="00BE668B">
      <w:pPr>
        <w:jc w:val="both"/>
        <w:rPr>
          <w:b/>
          <w:sz w:val="24"/>
          <w:szCs w:val="24"/>
          <w:u w:val="single"/>
        </w:rPr>
      </w:pPr>
      <w:r w:rsidRPr="00BE668B">
        <w:rPr>
          <w:b/>
          <w:sz w:val="24"/>
          <w:szCs w:val="24"/>
          <w:u w:val="single"/>
        </w:rPr>
        <w:t>1-BÖLÜM</w:t>
      </w:r>
    </w:p>
    <w:p w:rsidR="00BE668B" w:rsidRPr="00BE668B" w:rsidRDefault="00BE668B" w:rsidP="00BE668B">
      <w:pPr>
        <w:jc w:val="both"/>
        <w:rPr>
          <w:b/>
          <w:sz w:val="24"/>
          <w:szCs w:val="24"/>
          <w:u w:val="single"/>
        </w:rPr>
      </w:pPr>
    </w:p>
    <w:p w:rsidR="00BE668B" w:rsidRPr="00BE668B" w:rsidRDefault="00BE668B" w:rsidP="00BE668B">
      <w:pPr>
        <w:jc w:val="both"/>
        <w:rPr>
          <w:b/>
          <w:sz w:val="24"/>
          <w:szCs w:val="24"/>
          <w:u w:val="single"/>
        </w:rPr>
      </w:pPr>
      <w:proofErr w:type="gramStart"/>
      <w:r w:rsidRPr="00BE668B">
        <w:rPr>
          <w:b/>
          <w:sz w:val="24"/>
          <w:szCs w:val="24"/>
          <w:u w:val="single"/>
        </w:rPr>
        <w:t>AMAÇ :</w:t>
      </w:r>
      <w:proofErr w:type="gramEnd"/>
    </w:p>
    <w:p w:rsidR="00BE668B" w:rsidRPr="00BE668B" w:rsidRDefault="00BE668B" w:rsidP="00BE668B">
      <w:pPr>
        <w:jc w:val="both"/>
        <w:rPr>
          <w:sz w:val="24"/>
          <w:szCs w:val="24"/>
        </w:rPr>
      </w:pPr>
      <w:r w:rsidRPr="00BE668B">
        <w:rPr>
          <w:sz w:val="24"/>
          <w:szCs w:val="24"/>
        </w:rPr>
        <w:t xml:space="preserve">Bu talimatname Kemer Belediye hudutları dahilinde 5393 sayılı Belediye Kanunu ve diğer kanunların Belediyeye yüklediği görevleri yerine getirilmesinde Belediye Zabıtasına Kanunlar çerçevesinde tanınan görev ve yetkileri, kamu düzeni veya genel sağlığın korunması, belde sakinlerinin sağlık, esenlik ve huzurunun temini amacıyla, hukuka uygun olarak verilen emre aykırı hareket edenlere ilgili mevzuat ve 5326 sayılı Kabahatler Kanunun 32. Maddesine göre idari yaptırımların uygulanması amacıyla hazırlanmıştır.  </w:t>
      </w:r>
    </w:p>
    <w:p w:rsidR="00BE668B" w:rsidRPr="00BE668B" w:rsidRDefault="00BE668B" w:rsidP="00BE668B">
      <w:pPr>
        <w:jc w:val="both"/>
        <w:rPr>
          <w:sz w:val="24"/>
          <w:szCs w:val="24"/>
        </w:rPr>
      </w:pPr>
    </w:p>
    <w:p w:rsidR="00BE668B" w:rsidRPr="00BE668B" w:rsidRDefault="00BE668B" w:rsidP="00BE668B">
      <w:pPr>
        <w:jc w:val="both"/>
        <w:rPr>
          <w:b/>
          <w:sz w:val="24"/>
          <w:szCs w:val="24"/>
          <w:u w:val="single"/>
        </w:rPr>
      </w:pPr>
      <w:proofErr w:type="gramStart"/>
      <w:r w:rsidRPr="00BE668B">
        <w:rPr>
          <w:b/>
          <w:sz w:val="24"/>
          <w:szCs w:val="24"/>
          <w:u w:val="single"/>
        </w:rPr>
        <w:t>GEREKÇE :</w:t>
      </w:r>
      <w:proofErr w:type="gramEnd"/>
    </w:p>
    <w:p w:rsidR="00BE668B" w:rsidRPr="00BE668B" w:rsidRDefault="00BE668B" w:rsidP="00BE668B">
      <w:pPr>
        <w:jc w:val="both"/>
        <w:rPr>
          <w:sz w:val="24"/>
          <w:szCs w:val="24"/>
        </w:rPr>
      </w:pPr>
      <w:r w:rsidRPr="00BE668B">
        <w:rPr>
          <w:sz w:val="24"/>
          <w:szCs w:val="24"/>
        </w:rPr>
        <w:t>Bu Talimatname 5393 sayılı Belediye Kanununun 14 ve 15. maddelerinde belirtilen yetki ve görevlerin yerine getirilmesi amacıyla, aynı kanunun 15/b maddesine istinaden hazırlanmıştır.</w:t>
      </w:r>
    </w:p>
    <w:p w:rsidR="00BE668B" w:rsidRPr="00BE668B" w:rsidRDefault="00BE668B" w:rsidP="00BE668B">
      <w:pPr>
        <w:jc w:val="both"/>
        <w:rPr>
          <w:sz w:val="24"/>
          <w:szCs w:val="24"/>
        </w:rPr>
      </w:pPr>
    </w:p>
    <w:p w:rsidR="00BE668B" w:rsidRPr="00BE668B" w:rsidRDefault="00BE668B" w:rsidP="00BE668B">
      <w:pPr>
        <w:jc w:val="both"/>
        <w:rPr>
          <w:b/>
          <w:sz w:val="24"/>
          <w:szCs w:val="24"/>
          <w:u w:val="single"/>
        </w:rPr>
      </w:pPr>
      <w:proofErr w:type="gramStart"/>
      <w:r w:rsidRPr="00BE668B">
        <w:rPr>
          <w:b/>
          <w:sz w:val="24"/>
          <w:szCs w:val="24"/>
          <w:u w:val="single"/>
        </w:rPr>
        <w:t>KAPSAM :</w:t>
      </w:r>
      <w:proofErr w:type="gramEnd"/>
    </w:p>
    <w:p w:rsidR="00BE668B" w:rsidRPr="00BE668B" w:rsidRDefault="00BE668B" w:rsidP="00BE668B">
      <w:pPr>
        <w:jc w:val="both"/>
        <w:rPr>
          <w:sz w:val="24"/>
          <w:szCs w:val="24"/>
        </w:rPr>
      </w:pPr>
      <w:r w:rsidRPr="00BE668B">
        <w:rPr>
          <w:sz w:val="24"/>
          <w:szCs w:val="24"/>
        </w:rPr>
        <w:t>Bu Talimatname, Kemer Belediyesi sınırları ve mücavir alan hudutları içinde 5393 sayılı Belediyeler Kanunu, 1593 sayılı Umumi Hıfzıssıhha Kanunu, 3285 sayılı Hayvan Sağlığı Kanunu, 3516 sayılı Ölçüler ve Ayarlar Kanunu, 2464 sayılı Belediye Gelirler Kanunu, 3194 sayılı İmar Kanunu, 775 sayılı Gecekondu Kanunu, 2872 (3301) sayılı Çevre Kanunu, 80 sayılı Hal Kanunu, 2918 sayılı Karayolları Trafik Kanunu, 3257 sayılı Sinema ve Müzik Eserleri Kanunu, 7201-3220 sayılı Tebligat Kanunu, 634 sayılı Kat Mülkiyeti Kanunu, 394 sayılı Hafta Tatili Hakkında Kanunun 10.08.2005 tarih 25902 sayılı resmi gazetede yayımlanan İşyeri Açma ve Çalışma Ruhsatları ile ilgili yönetmelik,  552 sayılı Toptancı Halleri Hakkında Kanun, 1608 Sayılı Kanun, 5179 sayılı Gıdaların Üretimi, Tüketimi ve Denetlenmesine Dair Kanun Hükmünde Kararnamenin Değiştirilerek kabulü hakkında Kanun, 5237 sayılı Türk Ceza Kanunu, 5252 sayılı Türk Ceza Kanununun Yürürlük ve Uygulama Şekli Hakkında Kanun, 5326 sayılı Kabahatler Kanunu, 2559 sayılı Polis Vazife ve Salahiyet Kanunu, 4077 sayılı Tüketicinin Korunması Hakkında Kanun, 5846 sayılı fikir ve sanat eserleri kanunu, 5490 sayılı nüfus hizmetleri kanunu, 5727 sayılı Tütün Mamullerinin Zararlarının Önlenmesine Dair Kanunda Değişiklik Yapılması Hakkında Kanun ve diğer kanunlar gereğince uyulması, yapılması gereken kural ve yasaklar ile belirlenmiş tedbirleri kapsar.</w:t>
      </w:r>
    </w:p>
    <w:p w:rsidR="00BE668B" w:rsidRPr="00BE668B" w:rsidRDefault="00BE668B" w:rsidP="00BE668B">
      <w:pPr>
        <w:jc w:val="both"/>
        <w:rPr>
          <w:sz w:val="24"/>
          <w:szCs w:val="24"/>
        </w:rPr>
      </w:pPr>
    </w:p>
    <w:p w:rsidR="00BE668B" w:rsidRPr="00BE668B" w:rsidRDefault="00BE668B" w:rsidP="00BE668B">
      <w:pPr>
        <w:jc w:val="both"/>
        <w:rPr>
          <w:b/>
          <w:sz w:val="24"/>
          <w:szCs w:val="24"/>
          <w:u w:val="single"/>
        </w:rPr>
      </w:pPr>
    </w:p>
    <w:p w:rsidR="00BE668B" w:rsidRPr="00BE668B" w:rsidRDefault="00BE668B" w:rsidP="00BE668B">
      <w:pPr>
        <w:jc w:val="both"/>
        <w:rPr>
          <w:b/>
          <w:sz w:val="24"/>
          <w:szCs w:val="24"/>
          <w:u w:val="single"/>
        </w:rPr>
      </w:pPr>
    </w:p>
    <w:p w:rsidR="00BE668B" w:rsidRPr="00BE668B" w:rsidRDefault="00BE668B" w:rsidP="00BE668B">
      <w:pPr>
        <w:jc w:val="both"/>
        <w:rPr>
          <w:b/>
          <w:sz w:val="24"/>
          <w:szCs w:val="24"/>
          <w:u w:val="single"/>
        </w:rPr>
      </w:pPr>
    </w:p>
    <w:p w:rsidR="00BE668B" w:rsidRPr="00BE668B" w:rsidRDefault="00BE668B" w:rsidP="00BE668B">
      <w:pPr>
        <w:jc w:val="both"/>
        <w:rPr>
          <w:b/>
          <w:sz w:val="24"/>
          <w:szCs w:val="24"/>
          <w:u w:val="single"/>
        </w:rPr>
      </w:pPr>
      <w:r w:rsidRPr="00BE668B">
        <w:rPr>
          <w:b/>
          <w:sz w:val="24"/>
          <w:szCs w:val="24"/>
          <w:u w:val="single"/>
        </w:rPr>
        <w:t>2- BÖLÜM</w:t>
      </w:r>
    </w:p>
    <w:p w:rsidR="00BE668B" w:rsidRPr="00BE668B" w:rsidRDefault="00BE668B" w:rsidP="00BE668B">
      <w:pPr>
        <w:jc w:val="both"/>
        <w:rPr>
          <w:b/>
          <w:sz w:val="24"/>
          <w:szCs w:val="24"/>
          <w:u w:val="single"/>
        </w:rPr>
      </w:pPr>
    </w:p>
    <w:p w:rsidR="00BE668B" w:rsidRPr="00BE668B" w:rsidRDefault="00BE668B" w:rsidP="00BE668B">
      <w:pPr>
        <w:jc w:val="both"/>
        <w:rPr>
          <w:b/>
          <w:sz w:val="24"/>
          <w:szCs w:val="24"/>
          <w:u w:val="single"/>
        </w:rPr>
      </w:pPr>
    </w:p>
    <w:p w:rsidR="00BE668B" w:rsidRPr="00BE668B" w:rsidRDefault="00BE668B" w:rsidP="00BE668B">
      <w:pPr>
        <w:jc w:val="both"/>
        <w:rPr>
          <w:b/>
          <w:sz w:val="24"/>
          <w:szCs w:val="24"/>
          <w:u w:val="single"/>
        </w:rPr>
      </w:pPr>
      <w:r w:rsidRPr="00BE668B">
        <w:rPr>
          <w:b/>
          <w:sz w:val="24"/>
          <w:szCs w:val="24"/>
          <w:u w:val="single"/>
        </w:rPr>
        <w:t>UMUMUN UYMASI GEREKEN EMİR VE YASAKLAR</w:t>
      </w:r>
    </w:p>
    <w:p w:rsidR="00BE668B" w:rsidRPr="00BE668B" w:rsidRDefault="00BE668B" w:rsidP="00BE668B">
      <w:pPr>
        <w:jc w:val="both"/>
        <w:rPr>
          <w:b/>
          <w:sz w:val="24"/>
          <w:szCs w:val="24"/>
          <w:u w:val="single"/>
        </w:rPr>
      </w:pPr>
    </w:p>
    <w:p w:rsidR="00BE668B" w:rsidRPr="00BE668B" w:rsidRDefault="00BE668B" w:rsidP="00BE668B">
      <w:pPr>
        <w:spacing w:line="0" w:lineRule="atLeast"/>
        <w:jc w:val="both"/>
        <w:rPr>
          <w:sz w:val="24"/>
          <w:szCs w:val="24"/>
        </w:rPr>
      </w:pPr>
      <w:r w:rsidRPr="00BE668B">
        <w:rPr>
          <w:b/>
          <w:sz w:val="24"/>
          <w:szCs w:val="24"/>
          <w:u w:val="single"/>
        </w:rPr>
        <w:t>MADDE-1-</w:t>
      </w:r>
    </w:p>
    <w:p w:rsidR="00BE668B" w:rsidRPr="00BE668B" w:rsidRDefault="00BE668B" w:rsidP="00BE668B">
      <w:pPr>
        <w:spacing w:line="0" w:lineRule="atLeast"/>
        <w:jc w:val="both"/>
        <w:rPr>
          <w:sz w:val="24"/>
          <w:szCs w:val="24"/>
        </w:rPr>
      </w:pPr>
      <w:r w:rsidRPr="00BE668B">
        <w:rPr>
          <w:sz w:val="24"/>
          <w:szCs w:val="24"/>
        </w:rPr>
        <w:t>a)-Zabıta Memurlarının görevlerini ifa ederken görevlerini engelleyecek biçimde karışılamaz: Karşı koyarak zorluk çıkarılamaz: Küfür ve hakaret edilemez; Kamuoyu oluşturularak görevi zorlaştırılamaz: Müdahalede bulunulamaz. Kamu görevlilerine ve Kolluk Kuvvetlerine karşı gelenler gibi cezalandırılır.</w:t>
      </w:r>
    </w:p>
    <w:p w:rsidR="00BE668B" w:rsidRPr="00BE668B" w:rsidRDefault="00BE668B" w:rsidP="00BE668B">
      <w:pPr>
        <w:spacing w:line="0" w:lineRule="atLeast"/>
        <w:jc w:val="both"/>
        <w:rPr>
          <w:sz w:val="24"/>
          <w:szCs w:val="24"/>
        </w:rPr>
      </w:pPr>
      <w:r w:rsidRPr="00BE668B">
        <w:rPr>
          <w:sz w:val="24"/>
          <w:szCs w:val="24"/>
        </w:rPr>
        <w:lastRenderedPageBreak/>
        <w:t>b)-Zabıta memurları tarafından tebliğ edilen her türlü evrakın alınması zorunludur. Evrakı muhatabına vermemek, tebliğ edilen evraka zarar vermek, yanlış bilgi vermek ve asılsız bildirimde bulunmak yasaktır.</w:t>
      </w:r>
    </w:p>
    <w:p w:rsidR="00BE668B" w:rsidRPr="00BE668B" w:rsidRDefault="00BE668B" w:rsidP="00BE668B">
      <w:pPr>
        <w:spacing w:line="0" w:lineRule="atLeast"/>
        <w:jc w:val="both"/>
        <w:rPr>
          <w:sz w:val="24"/>
          <w:szCs w:val="24"/>
        </w:rPr>
      </w:pPr>
      <w:r w:rsidRPr="00BE668B">
        <w:rPr>
          <w:sz w:val="24"/>
          <w:szCs w:val="24"/>
        </w:rPr>
        <w:t>c)-Zabıta Memurlarının denetimleri sırasında işyeri sahibi, sorumlusu veya çalışanı işyeri açma ve çalışma ruhsatı, vergi levhası, Pazar ruhsatı vb. belgeleri görevli memura göstermekle yükümlüdür.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MADDE-2-</w:t>
      </w:r>
    </w:p>
    <w:p w:rsidR="00BE668B" w:rsidRPr="00BE668B" w:rsidRDefault="00BE668B" w:rsidP="00BE668B">
      <w:pPr>
        <w:spacing w:line="0" w:lineRule="atLeast"/>
        <w:jc w:val="both"/>
        <w:rPr>
          <w:sz w:val="24"/>
          <w:szCs w:val="24"/>
        </w:rPr>
      </w:pPr>
      <w:r w:rsidRPr="00BE668B">
        <w:rPr>
          <w:sz w:val="24"/>
          <w:szCs w:val="24"/>
        </w:rPr>
        <w:t>Bilumum işyerleri Belediyece tespit edilen açma ve kapama saatleri dışında işyerlerini açık bulunduramazlar.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MADDE-3-</w:t>
      </w:r>
    </w:p>
    <w:p w:rsidR="00BE668B" w:rsidRPr="00BE668B" w:rsidRDefault="00BE668B" w:rsidP="00BE668B">
      <w:pPr>
        <w:spacing w:line="0" w:lineRule="atLeast"/>
        <w:jc w:val="both"/>
        <w:rPr>
          <w:sz w:val="24"/>
          <w:szCs w:val="24"/>
        </w:rPr>
      </w:pPr>
      <w:r w:rsidRPr="00BE668B">
        <w:rPr>
          <w:sz w:val="24"/>
          <w:szCs w:val="24"/>
        </w:rPr>
        <w:t>634 sayılı Kat Mülkiyeti Kanununa göre apartman, pasaj, iş hanı gibi binalar ve bağımsız bölüm maliki veya kiracılarının Yönetim Kurulunu teşkil etmeleri mecburidir.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MADDE-4-</w:t>
      </w:r>
    </w:p>
    <w:p w:rsidR="00BE668B" w:rsidRPr="00BE668B" w:rsidRDefault="00BE668B" w:rsidP="00BE668B">
      <w:pPr>
        <w:spacing w:line="0" w:lineRule="atLeast"/>
        <w:jc w:val="both"/>
        <w:rPr>
          <w:sz w:val="24"/>
          <w:szCs w:val="24"/>
        </w:rPr>
      </w:pPr>
      <w:r w:rsidRPr="00BE668B">
        <w:rPr>
          <w:sz w:val="24"/>
          <w:szCs w:val="24"/>
        </w:rPr>
        <w:t>Mülkiyeti Belediyemize ait olan alanlar izinsiz olarak işgal edilemez.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MADDE-5-</w:t>
      </w:r>
    </w:p>
    <w:p w:rsidR="00BE668B" w:rsidRPr="00BE668B" w:rsidRDefault="00BE668B" w:rsidP="00BE668B">
      <w:pPr>
        <w:spacing w:line="0" w:lineRule="atLeast"/>
        <w:jc w:val="both"/>
        <w:rPr>
          <w:sz w:val="24"/>
          <w:szCs w:val="24"/>
        </w:rPr>
      </w:pPr>
      <w:r w:rsidRPr="00BE668B">
        <w:rPr>
          <w:sz w:val="24"/>
          <w:szCs w:val="24"/>
        </w:rPr>
        <w:t>a)-Bilumum işyerleri; işyerinin, tavan ve yan daire sınırını aşmamak kaydıyla unvanını belirtir bir tabelayı işyeri dışına asmak zorundadır.</w:t>
      </w:r>
    </w:p>
    <w:p w:rsidR="00BE668B" w:rsidRPr="00BE668B" w:rsidRDefault="00BE668B" w:rsidP="00BE668B">
      <w:pPr>
        <w:spacing w:line="0" w:lineRule="atLeast"/>
        <w:jc w:val="both"/>
        <w:rPr>
          <w:sz w:val="24"/>
          <w:szCs w:val="24"/>
        </w:rPr>
      </w:pPr>
      <w:r w:rsidRPr="00BE668B">
        <w:rPr>
          <w:sz w:val="24"/>
          <w:szCs w:val="24"/>
        </w:rPr>
        <w:t>b)-Reklam panoları işyerlerinin sadece ön cephesinden görünür şekilde asılacaktır. Tehlike arz edecek şekilde kaldırım üzerine dikey olarak asılamaz.</w:t>
      </w:r>
    </w:p>
    <w:p w:rsidR="00BE668B" w:rsidRPr="00BE668B" w:rsidRDefault="00BE668B" w:rsidP="00BE668B">
      <w:pPr>
        <w:spacing w:line="0" w:lineRule="atLeast"/>
        <w:jc w:val="both"/>
        <w:rPr>
          <w:sz w:val="24"/>
          <w:szCs w:val="24"/>
        </w:rPr>
      </w:pPr>
      <w:r w:rsidRPr="00BE668B">
        <w:rPr>
          <w:sz w:val="24"/>
          <w:szCs w:val="24"/>
        </w:rPr>
        <w:t xml:space="preserve">c)- Yol ve kaldırımlardan gelip geçenlerin başlarına değecek şekilde tente, siper yapılamaz (Tente ve siperlerin asgari yüksekliği </w:t>
      </w:r>
      <w:smartTag w:uri="urn:schemas-microsoft-com:office:smarttags" w:element="metricconverter">
        <w:smartTagPr>
          <w:attr w:name="ProductID" w:val="3 m"/>
        </w:smartTagPr>
        <w:r w:rsidRPr="00BE668B">
          <w:rPr>
            <w:sz w:val="24"/>
            <w:szCs w:val="24"/>
          </w:rPr>
          <w:t>3 m</w:t>
        </w:r>
      </w:smartTag>
      <w:r w:rsidRPr="00BE668B">
        <w:rPr>
          <w:sz w:val="24"/>
          <w:szCs w:val="24"/>
        </w:rPr>
        <w:t>. olmalıdır.)</w:t>
      </w:r>
    </w:p>
    <w:p w:rsidR="00BE668B" w:rsidRPr="00BE668B" w:rsidRDefault="00BE668B" w:rsidP="00BE668B">
      <w:pPr>
        <w:spacing w:line="0" w:lineRule="atLeast"/>
        <w:jc w:val="both"/>
        <w:rPr>
          <w:sz w:val="24"/>
          <w:szCs w:val="24"/>
        </w:rPr>
      </w:pPr>
      <w:r w:rsidRPr="00BE668B">
        <w:rPr>
          <w:sz w:val="24"/>
          <w:szCs w:val="24"/>
        </w:rPr>
        <w:t>d)- Belediyeden izin almadan hiçbir şekilde el ilanı dağıtılamaz.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MADDE-6-</w:t>
      </w:r>
    </w:p>
    <w:p w:rsidR="00BE668B" w:rsidRPr="00BE668B" w:rsidRDefault="00BE668B" w:rsidP="00BE668B">
      <w:pPr>
        <w:spacing w:line="0" w:lineRule="atLeast"/>
        <w:jc w:val="both"/>
        <w:rPr>
          <w:sz w:val="24"/>
          <w:szCs w:val="24"/>
        </w:rPr>
      </w:pPr>
      <w:r w:rsidRPr="00BE668B">
        <w:rPr>
          <w:sz w:val="24"/>
          <w:szCs w:val="24"/>
        </w:rPr>
        <w:t>İşyerlerinin önüne; Belediye izni olmaksızın sandalye, tabure vb. malzeme, üzerine oturma amaçlı ve/veya her ne amaçla olursa olsun konulamaz.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MADDE-7-</w:t>
      </w:r>
    </w:p>
    <w:p w:rsidR="00BE668B" w:rsidRPr="00BE668B" w:rsidRDefault="00BE668B" w:rsidP="00BE668B">
      <w:pPr>
        <w:spacing w:line="0" w:lineRule="atLeast"/>
        <w:jc w:val="both"/>
        <w:rPr>
          <w:sz w:val="24"/>
          <w:szCs w:val="24"/>
        </w:rPr>
      </w:pPr>
      <w:r w:rsidRPr="00BE668B">
        <w:rPr>
          <w:sz w:val="24"/>
          <w:szCs w:val="24"/>
        </w:rPr>
        <w:lastRenderedPageBreak/>
        <w:t>a)-Dükkânının önüne veya cephesine bez, afiş, pankart vb. eşya asarak veya atarak; çirkin manzara teşkil edecek şekilde görüntü kirliliğine sebebiyet verilemez.</w:t>
      </w:r>
    </w:p>
    <w:p w:rsidR="00BE668B" w:rsidRPr="00BE668B" w:rsidRDefault="00BE668B" w:rsidP="00BE668B">
      <w:pPr>
        <w:spacing w:line="0" w:lineRule="atLeast"/>
        <w:jc w:val="both"/>
        <w:rPr>
          <w:sz w:val="24"/>
          <w:szCs w:val="24"/>
        </w:rPr>
      </w:pPr>
      <w:r w:rsidRPr="00BE668B">
        <w:rPr>
          <w:sz w:val="24"/>
          <w:szCs w:val="24"/>
        </w:rPr>
        <w:t xml:space="preserve">b)-Belediyenin ilgili birimlerinde izin ve ilan harcını yatırmadan meydan, cadde, sokak vb. yerlerde el ilanı dağıtılamaz.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MADDE-8-</w:t>
      </w:r>
    </w:p>
    <w:p w:rsidR="00BE668B" w:rsidRPr="00BE668B" w:rsidRDefault="00BE668B" w:rsidP="00BE668B">
      <w:pPr>
        <w:spacing w:line="0" w:lineRule="atLeast"/>
        <w:jc w:val="both"/>
        <w:rPr>
          <w:sz w:val="24"/>
          <w:szCs w:val="24"/>
        </w:rPr>
      </w:pPr>
      <w:r w:rsidRPr="00BE668B">
        <w:rPr>
          <w:sz w:val="24"/>
          <w:szCs w:val="24"/>
        </w:rPr>
        <w:t>a)-Şehrin ana yolları, cadde, sokak, meydanları ve yaya kaldırımları her ne suretle olursa olsun kısa bir süreliğine dahi olsa işgal edilemez.</w:t>
      </w:r>
    </w:p>
    <w:p w:rsidR="00BE668B" w:rsidRPr="00BE668B" w:rsidRDefault="00BE668B" w:rsidP="00BE668B">
      <w:pPr>
        <w:spacing w:line="0" w:lineRule="atLeast"/>
        <w:jc w:val="both"/>
        <w:rPr>
          <w:sz w:val="24"/>
          <w:szCs w:val="24"/>
        </w:rPr>
      </w:pPr>
      <w:r w:rsidRPr="00BE668B">
        <w:rPr>
          <w:sz w:val="24"/>
          <w:szCs w:val="24"/>
        </w:rPr>
        <w:t>b)-Yaya yoluna her ne suretle olursa olsun motorlu-motorsuz araç park edilemez. Bu araçlar ile eşya yükleme/boşaltma maksadıyla; yaya ve araç trafiğini aksatmayacak şekilde makul sürede geçici olması dışında yaya yolu işgal edilemez.</w:t>
      </w:r>
    </w:p>
    <w:p w:rsidR="00BE668B" w:rsidRPr="00BE668B" w:rsidRDefault="00BE668B" w:rsidP="00BE668B">
      <w:pPr>
        <w:spacing w:line="0" w:lineRule="atLeast"/>
        <w:jc w:val="both"/>
        <w:rPr>
          <w:sz w:val="24"/>
          <w:szCs w:val="24"/>
        </w:rPr>
      </w:pPr>
      <w:r w:rsidRPr="00BE668B">
        <w:rPr>
          <w:sz w:val="24"/>
          <w:szCs w:val="24"/>
        </w:rPr>
        <w:t xml:space="preserve">c)-Belediyeden izin almadan ürün satışı veya tanıtımını yapmak amacıyla meydan, cadde, sokak ve yaya kaldırımlarına stant açılamaz ve bırakılamaz.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MADDE-9-</w:t>
      </w:r>
    </w:p>
    <w:p w:rsidR="00BE668B" w:rsidRPr="00BE668B" w:rsidRDefault="00BE668B" w:rsidP="00BE668B">
      <w:pPr>
        <w:spacing w:line="0" w:lineRule="atLeast"/>
        <w:jc w:val="both"/>
        <w:rPr>
          <w:sz w:val="24"/>
          <w:szCs w:val="24"/>
        </w:rPr>
      </w:pPr>
      <w:r w:rsidRPr="00BE668B">
        <w:rPr>
          <w:sz w:val="24"/>
          <w:szCs w:val="24"/>
        </w:rPr>
        <w:t>Abideler, tarihi eserler ve kültür değerleri kirletilemez, tahrip edilemez ve zarar verilemez.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MADDE-10-</w:t>
      </w:r>
    </w:p>
    <w:p w:rsidR="00BE668B" w:rsidRPr="00BE668B" w:rsidRDefault="00BE668B" w:rsidP="00BE668B">
      <w:pPr>
        <w:spacing w:line="0" w:lineRule="atLeast"/>
        <w:jc w:val="both"/>
        <w:rPr>
          <w:sz w:val="24"/>
          <w:szCs w:val="24"/>
        </w:rPr>
      </w:pPr>
      <w:r w:rsidRPr="00BE668B">
        <w:rPr>
          <w:sz w:val="24"/>
          <w:szCs w:val="24"/>
        </w:rPr>
        <w:t>Belediye tasarrufundaki taşınmazlardan izinsiz olarak toprak çekilemez. Vatandaşların can ve mal güvenliğini tehlikeye atacak, hafriyat neticesi oluşan veya inşaat yapmak amacı ile temellerde meydana gelen çukurlar ile ilgili gerekli tedbirler alınmalıdır.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MADDE-11-</w:t>
      </w:r>
    </w:p>
    <w:p w:rsidR="00BE668B" w:rsidRPr="00BE668B" w:rsidRDefault="00BE668B" w:rsidP="00BE668B">
      <w:pPr>
        <w:spacing w:line="0" w:lineRule="atLeast"/>
        <w:jc w:val="both"/>
        <w:rPr>
          <w:sz w:val="24"/>
          <w:szCs w:val="24"/>
        </w:rPr>
      </w:pPr>
      <w:r w:rsidRPr="00BE668B">
        <w:rPr>
          <w:sz w:val="24"/>
          <w:szCs w:val="24"/>
        </w:rPr>
        <w:t>Belediyenin hiçbir malı çalınamaz, zarar verilemez. Hiç kimse hırsızlık sonucu çalınmış olan belediye malını elinde bulunduramaz.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MADDE-12-</w:t>
      </w:r>
    </w:p>
    <w:p w:rsidR="00BE668B" w:rsidRPr="00BE668B" w:rsidRDefault="00BE668B" w:rsidP="00BE668B">
      <w:pPr>
        <w:spacing w:line="0" w:lineRule="atLeast"/>
        <w:jc w:val="both"/>
        <w:rPr>
          <w:sz w:val="24"/>
          <w:szCs w:val="24"/>
        </w:rPr>
      </w:pPr>
      <w:r w:rsidRPr="00BE668B">
        <w:rPr>
          <w:sz w:val="24"/>
          <w:szCs w:val="24"/>
        </w:rPr>
        <w:t>Halka açık alanlara, resmi yapılara, tarihi yerlere ve halkın kullanımına açık umumi tuvaletlere yazı yazılamaz ve kirletilemez.</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MADDE-13-</w:t>
      </w:r>
    </w:p>
    <w:p w:rsidR="00BE668B" w:rsidRPr="00BE668B" w:rsidRDefault="00BE668B" w:rsidP="00BE668B">
      <w:pPr>
        <w:spacing w:line="0" w:lineRule="atLeast"/>
        <w:jc w:val="both"/>
        <w:rPr>
          <w:b/>
          <w:sz w:val="24"/>
          <w:szCs w:val="24"/>
          <w:u w:val="single"/>
        </w:rPr>
      </w:pPr>
      <w:r w:rsidRPr="00BE668B">
        <w:rPr>
          <w:sz w:val="24"/>
          <w:szCs w:val="24"/>
        </w:rPr>
        <w:t>İşyerleri, mesken sahipleri veya kiracılarınca imar harici gelişi güzel, binanın herhangi bir duvarından soba borusu çıkarılarak çevre rahatsız edilemez.</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MADDE-14-</w:t>
      </w:r>
    </w:p>
    <w:p w:rsidR="00BE668B" w:rsidRPr="00BE668B" w:rsidRDefault="00BE668B" w:rsidP="00BE668B">
      <w:pPr>
        <w:spacing w:line="0" w:lineRule="atLeast"/>
        <w:jc w:val="both"/>
        <w:rPr>
          <w:sz w:val="24"/>
          <w:szCs w:val="24"/>
        </w:rPr>
      </w:pPr>
      <w:r w:rsidRPr="00BE668B">
        <w:rPr>
          <w:sz w:val="24"/>
          <w:szCs w:val="24"/>
        </w:rPr>
        <w:t>Belediyece belirlenmiş adresleri, kapı numaraları, sokak ve cadde yönlerini gösteren levhaları; işyeri ve meskenlerin dış duvarlarının uygun görülen yerlerine montajları esnasında, ilgili yetkililer, işyeri ve mesken sahipleri tarafından engellenemez; konulmuş sokak levhaları ile bina numaraları her ne suretle olursa olsun kırılamaz, tahrip edilemez, bozulamaz, kirletilemez, yerleri değiştirilemez, üstleri başka cisim ile kapatılamaz, boyanamaz, sökmek suretiyle zarar verilemez ve bu konuda belediye çalışanlarına zorluk çıkarılamaz.</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MADDE-15-</w:t>
      </w:r>
    </w:p>
    <w:p w:rsidR="00BE668B" w:rsidRPr="00BE668B" w:rsidRDefault="00BE668B" w:rsidP="00BE668B">
      <w:pPr>
        <w:spacing w:line="0" w:lineRule="atLeast"/>
        <w:jc w:val="both"/>
        <w:rPr>
          <w:sz w:val="24"/>
          <w:szCs w:val="24"/>
        </w:rPr>
      </w:pPr>
      <w:r w:rsidRPr="00BE668B">
        <w:rPr>
          <w:sz w:val="24"/>
          <w:szCs w:val="24"/>
        </w:rPr>
        <w:t>İşyeri sahiplerince; yaya yolunun bir kısmı veya tamamı sac daraba ve demir parmaklık yapılarak işyerine dahil edilemez.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MADDE-16-</w:t>
      </w:r>
    </w:p>
    <w:p w:rsidR="00BE668B" w:rsidRPr="00BE668B" w:rsidRDefault="00BE668B" w:rsidP="00BE668B">
      <w:pPr>
        <w:spacing w:line="0" w:lineRule="atLeast"/>
        <w:jc w:val="both"/>
        <w:rPr>
          <w:sz w:val="24"/>
          <w:szCs w:val="24"/>
        </w:rPr>
      </w:pPr>
      <w:proofErr w:type="gramStart"/>
      <w:r w:rsidRPr="00BE668B">
        <w:rPr>
          <w:sz w:val="24"/>
          <w:szCs w:val="24"/>
        </w:rPr>
        <w:t>a</w:t>
      </w:r>
      <w:proofErr w:type="gramEnd"/>
      <w:r w:rsidRPr="00BE668B">
        <w:rPr>
          <w:sz w:val="24"/>
          <w:szCs w:val="24"/>
        </w:rPr>
        <w:t>)- Belediye mücavir alanı içerisinde ki yapı sahipleri tarafından terk edilmiş, kullanılmayan yapıların, kapı,  pencere, cam ve çerçevesi sökülmüş, içerisinde gizlenerek suç işlemeye müsait, yıkılmaya yüz tutmuş, can güvenliği açısından tehlike arz eden çevre açısından görüntü kirliliği oluşturan, virane olmuş, her türlü yapı ve binaların sahipleri tarafından onarılması zorunlu olup, onarılması mümkün olmayan yapıların ise yıktırılması mecburidir. Belediye tarafından yıkımı ve kaldırılması gerçekleştirilen yerlerin masraflarının % 20 fazlası ile sahibinden tahsil edilir.</w:t>
      </w:r>
    </w:p>
    <w:p w:rsidR="00BE668B" w:rsidRPr="00BE668B" w:rsidRDefault="00BE668B" w:rsidP="00BE668B">
      <w:pPr>
        <w:spacing w:line="0" w:lineRule="atLeast"/>
        <w:jc w:val="both"/>
        <w:rPr>
          <w:sz w:val="24"/>
          <w:szCs w:val="24"/>
        </w:rPr>
      </w:pPr>
      <w:r w:rsidRPr="00BE668B">
        <w:rPr>
          <w:sz w:val="24"/>
          <w:szCs w:val="24"/>
        </w:rPr>
        <w:t>b)- Belediye mücavir alanı içerisinde bulunan boş arsalara, çöp, hafriyat vb. atıkların dökülmesini önlemek ve görüntü kirliliğine sebebiyet vermemek için arsa sahipleri tarafından etrafının tel örgü veya tahta perde ile çevrilmesi zorunludur.</w:t>
      </w:r>
    </w:p>
    <w:p w:rsidR="00BE668B" w:rsidRPr="00BE668B" w:rsidRDefault="00BE668B" w:rsidP="00BE668B">
      <w:pPr>
        <w:spacing w:line="0" w:lineRule="atLeast"/>
        <w:jc w:val="both"/>
        <w:rPr>
          <w:sz w:val="24"/>
          <w:szCs w:val="24"/>
        </w:rPr>
      </w:pPr>
      <w:r w:rsidRPr="00BE668B">
        <w:rPr>
          <w:sz w:val="24"/>
          <w:szCs w:val="24"/>
        </w:rPr>
        <w:t xml:space="preserve"> </w:t>
      </w:r>
    </w:p>
    <w:p w:rsidR="00BE668B" w:rsidRPr="00BE668B" w:rsidRDefault="00BE668B" w:rsidP="00BE668B">
      <w:pPr>
        <w:spacing w:line="0" w:lineRule="atLeast"/>
        <w:jc w:val="both"/>
        <w:rPr>
          <w:b/>
          <w:sz w:val="24"/>
          <w:szCs w:val="24"/>
          <w:u w:val="single"/>
        </w:rPr>
      </w:pPr>
      <w:r w:rsidRPr="00BE668B">
        <w:rPr>
          <w:b/>
          <w:sz w:val="24"/>
          <w:szCs w:val="24"/>
          <w:u w:val="single"/>
        </w:rPr>
        <w:t>MADDE-17-</w:t>
      </w:r>
    </w:p>
    <w:p w:rsidR="00BE668B" w:rsidRPr="00BE668B" w:rsidRDefault="00BE668B" w:rsidP="00BE668B">
      <w:pPr>
        <w:spacing w:line="0" w:lineRule="atLeast"/>
        <w:jc w:val="both"/>
        <w:rPr>
          <w:sz w:val="24"/>
          <w:szCs w:val="24"/>
        </w:rPr>
      </w:pPr>
      <w:r w:rsidRPr="00BE668B">
        <w:rPr>
          <w:sz w:val="24"/>
          <w:szCs w:val="24"/>
        </w:rPr>
        <w:t xml:space="preserve">Belediye mücavir alanı içerisinde ki arsalarda, bahçelerde, inşaat alanlarında bulunan kireç kuyusu, sulama kuyusu, foseptik kuyusu, mahzen vb. kuyuların vatandaşların can ve mal güvenliğini tehlikeye düşüreceğinden, bu gibi kuyuların üstünün kapatılması ve etraflarının duvar ile çevrilmesi mecburidir.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MADDE-18-</w:t>
      </w:r>
    </w:p>
    <w:p w:rsidR="00BE668B" w:rsidRPr="00BE668B" w:rsidRDefault="00BE668B" w:rsidP="00BE668B">
      <w:pPr>
        <w:spacing w:line="0" w:lineRule="atLeast"/>
        <w:jc w:val="both"/>
        <w:rPr>
          <w:sz w:val="24"/>
          <w:szCs w:val="24"/>
        </w:rPr>
      </w:pPr>
      <w:r w:rsidRPr="00BE668B">
        <w:rPr>
          <w:sz w:val="24"/>
          <w:szCs w:val="24"/>
        </w:rPr>
        <w:t>Belediye mücavir alan içerisindeki her türlü nehir, dere, akarsu ve kanalizasyonlara kimyasal maddeler akıtılamaz, çöp ve moloz dökülemez.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lastRenderedPageBreak/>
        <w:t>MADDE-19-</w:t>
      </w:r>
    </w:p>
    <w:p w:rsidR="00BE668B" w:rsidRPr="00BE668B" w:rsidRDefault="00BE668B" w:rsidP="00BE668B">
      <w:pPr>
        <w:spacing w:line="0" w:lineRule="atLeast"/>
        <w:jc w:val="both"/>
        <w:rPr>
          <w:sz w:val="24"/>
          <w:szCs w:val="24"/>
        </w:rPr>
      </w:pPr>
      <w:r w:rsidRPr="00BE668B">
        <w:rPr>
          <w:sz w:val="24"/>
          <w:szCs w:val="24"/>
        </w:rPr>
        <w:t>Yetkili kurumlardan müsaade almadan mahalle, cadde ve sokaklar da davul zurna vb. çalgılar çalınamaz (düğünler için 22:00-08:00 arası</w:t>
      </w:r>
      <w:proofErr w:type="gramStart"/>
      <w:r w:rsidRPr="00BE668B">
        <w:rPr>
          <w:sz w:val="24"/>
          <w:szCs w:val="24"/>
        </w:rPr>
        <w:t>);düğün</w:t>
      </w:r>
      <w:proofErr w:type="gramEnd"/>
      <w:r w:rsidRPr="00BE668B">
        <w:rPr>
          <w:sz w:val="24"/>
          <w:szCs w:val="24"/>
        </w:rPr>
        <w:t xml:space="preserve"> ve özel günlerde patlayıcı madde atarak çevre rahatsız edilemez.</w:t>
      </w:r>
    </w:p>
    <w:p w:rsidR="00BE668B" w:rsidRPr="00BE668B" w:rsidRDefault="00BE668B" w:rsidP="00BE668B">
      <w:pPr>
        <w:spacing w:line="0" w:lineRule="atLeast"/>
        <w:jc w:val="both"/>
        <w:rPr>
          <w:sz w:val="24"/>
          <w:szCs w:val="24"/>
        </w:rPr>
      </w:pPr>
      <w:r w:rsidRPr="00BE668B">
        <w:rPr>
          <w:sz w:val="24"/>
          <w:szCs w:val="24"/>
        </w:rPr>
        <w:t xml:space="preserve">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r w:rsidRPr="00BE668B">
        <w:rPr>
          <w:b/>
          <w:sz w:val="24"/>
          <w:szCs w:val="24"/>
          <w:u w:val="single"/>
        </w:rPr>
        <w:t>MADDE-20-</w:t>
      </w:r>
    </w:p>
    <w:p w:rsidR="00BE668B" w:rsidRPr="00BE668B" w:rsidRDefault="00BE668B" w:rsidP="00BE668B">
      <w:pPr>
        <w:spacing w:line="0" w:lineRule="atLeast"/>
        <w:jc w:val="both"/>
        <w:rPr>
          <w:sz w:val="24"/>
          <w:szCs w:val="24"/>
        </w:rPr>
      </w:pPr>
      <w:r w:rsidRPr="00BE668B">
        <w:rPr>
          <w:sz w:val="24"/>
          <w:szCs w:val="24"/>
        </w:rPr>
        <w:t>a)-Ev ve işyerleri tadilatlarından çıkan hafriyatlar ve bahçe temizliğinden çıkan dal, ot vb. organik atıklar</w:t>
      </w:r>
    </w:p>
    <w:p w:rsidR="00BE668B" w:rsidRPr="00BE668B" w:rsidRDefault="00BE668B" w:rsidP="00BE668B">
      <w:pPr>
        <w:spacing w:line="0" w:lineRule="atLeast"/>
        <w:jc w:val="both"/>
        <w:rPr>
          <w:sz w:val="24"/>
          <w:szCs w:val="24"/>
        </w:rPr>
      </w:pPr>
      <w:r w:rsidRPr="00BE668B">
        <w:rPr>
          <w:sz w:val="24"/>
          <w:szCs w:val="24"/>
        </w:rPr>
        <w:t xml:space="preserve"> </w:t>
      </w:r>
      <w:proofErr w:type="gramStart"/>
      <w:r w:rsidRPr="00BE668B">
        <w:rPr>
          <w:sz w:val="24"/>
          <w:szCs w:val="24"/>
        </w:rPr>
        <w:t>cadde</w:t>
      </w:r>
      <w:proofErr w:type="gramEnd"/>
      <w:r w:rsidRPr="00BE668B">
        <w:rPr>
          <w:sz w:val="24"/>
          <w:szCs w:val="24"/>
        </w:rPr>
        <w:t xml:space="preserve">, sokak ve boş alanlara bırakılamaz. </w:t>
      </w:r>
    </w:p>
    <w:p w:rsidR="00BE668B" w:rsidRPr="00BE668B" w:rsidRDefault="00BE668B" w:rsidP="00BE668B">
      <w:pPr>
        <w:spacing w:line="0" w:lineRule="atLeast"/>
        <w:jc w:val="both"/>
        <w:rPr>
          <w:sz w:val="24"/>
          <w:szCs w:val="24"/>
        </w:rPr>
      </w:pPr>
      <w:r w:rsidRPr="00BE668B">
        <w:rPr>
          <w:sz w:val="24"/>
          <w:szCs w:val="24"/>
        </w:rPr>
        <w:t>b)-İşyerlerinde, meskenlerde, meydanlarda, caddelerde, sokaklarda ve boş alanlarda lastik, poşet, kâğıt,  yanık yağı, ayakkabı köselesi, sentetik elbise kırıntıları, anız vb. maddeler yakılarak çevre rahatsız edilemez.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MADDE-21-</w:t>
      </w:r>
    </w:p>
    <w:p w:rsidR="00BE668B" w:rsidRPr="00BE668B" w:rsidRDefault="00BE668B" w:rsidP="00BE668B">
      <w:pPr>
        <w:spacing w:line="0" w:lineRule="atLeast"/>
        <w:jc w:val="both"/>
        <w:rPr>
          <w:sz w:val="24"/>
          <w:szCs w:val="24"/>
        </w:rPr>
      </w:pPr>
      <w:r w:rsidRPr="00BE668B">
        <w:rPr>
          <w:sz w:val="24"/>
          <w:szCs w:val="24"/>
        </w:rPr>
        <w:t>Mermercilerin mermer işlemede kullandıkları suların içinde bulunan atıkların çökmesi için yeteri kadar çökertme havuzlarında dinlendirildikten sonra atık suyun yağmur drenaj kanallarına akıtılması bu havuzlardan çıkan diğer tortuların çevreyi kirletmeyecek şekilde biriktirilerek Gatab’ın çöp toplama alanına götürülmesi, işyerlerinin çevresinde ki yerlere zarar vermeyecek şekilde gerekli tedbirlerin alınması ve işyerinin çevresinin temiz tutulması mecburidir.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MADDE-22-</w:t>
      </w:r>
    </w:p>
    <w:p w:rsidR="00BE668B" w:rsidRPr="00BE668B" w:rsidRDefault="00BE668B" w:rsidP="00BE668B">
      <w:pPr>
        <w:spacing w:line="0" w:lineRule="atLeast"/>
        <w:jc w:val="both"/>
        <w:rPr>
          <w:sz w:val="24"/>
          <w:szCs w:val="24"/>
        </w:rPr>
      </w:pPr>
      <w:r w:rsidRPr="00BE668B">
        <w:rPr>
          <w:sz w:val="24"/>
          <w:szCs w:val="24"/>
        </w:rPr>
        <w:t xml:space="preserve">Oto yıkama ve yağlama yapan işyerlerinin sularını gerekli deşarj izni aldıktan sonra yağmur drenaj kanalına bağlamaları ve bu sular içindeki atıkların yağmur drenaj kanalının tıkanmaması için çökertme havuzları yaparak atıkların burada birikmesinin sağlanması, bu havuzlarda biriken çamur ve diğer atıkların sık sık temizlenerek Gatab’ın çöp toplama alanına götürülmesi, işyerlerinin çevresinde ki yerlere zarar vermeyecek şekilde işyerinde gerekli tedbirleri alınması ve işyerinin çevresinin temiz tutulması mecburidir.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MADDE-23-</w:t>
      </w:r>
    </w:p>
    <w:p w:rsidR="00BE668B" w:rsidRPr="00BE668B" w:rsidRDefault="00BE668B" w:rsidP="00BE668B">
      <w:pPr>
        <w:spacing w:line="0" w:lineRule="atLeast"/>
        <w:jc w:val="both"/>
        <w:rPr>
          <w:sz w:val="24"/>
          <w:szCs w:val="24"/>
        </w:rPr>
      </w:pPr>
      <w:r w:rsidRPr="00BE668B">
        <w:rPr>
          <w:sz w:val="24"/>
          <w:szCs w:val="24"/>
        </w:rPr>
        <w:t xml:space="preserve">Tıbbi atık üreten Özel hastane,  Özel poliklinikler vb. yerlerin tıbbi atıklarını diğer atıklardan ayrı toplayıp, bu atıklar için özel olarak yapılmış üzerinde tıbbi atık yazılı torbalar içerisine </w:t>
      </w:r>
      <w:r w:rsidRPr="00BE668B">
        <w:rPr>
          <w:sz w:val="24"/>
          <w:szCs w:val="24"/>
        </w:rPr>
        <w:lastRenderedPageBreak/>
        <w:t>koyarak, ağızlarını sızdırmayacak şekilde bağlayıp, tıbbi atık aracı ile alınana kadar tıbbi atık konteynerinde muhafaza etmeleri mecburidir.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MADDE-24-</w:t>
      </w:r>
    </w:p>
    <w:p w:rsidR="00BE668B" w:rsidRPr="00BE668B" w:rsidRDefault="00BE668B" w:rsidP="00BE668B">
      <w:pPr>
        <w:spacing w:line="0" w:lineRule="atLeast"/>
        <w:jc w:val="both"/>
        <w:rPr>
          <w:sz w:val="24"/>
          <w:szCs w:val="24"/>
        </w:rPr>
      </w:pPr>
      <w:r w:rsidRPr="00BE668B">
        <w:rPr>
          <w:sz w:val="24"/>
          <w:szCs w:val="24"/>
        </w:rPr>
        <w:t>Umuma ait aydınlatma lambalarına, elektrik tellerine, Türk Telekom’a ait telefon kulübelerine vb. kamu kurumlarına ait mallara zarar verilemez.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MADDE-25-</w:t>
      </w:r>
    </w:p>
    <w:p w:rsidR="00BE668B" w:rsidRPr="00BE668B" w:rsidRDefault="00BE668B" w:rsidP="00BE668B">
      <w:pPr>
        <w:spacing w:line="0" w:lineRule="atLeast"/>
        <w:jc w:val="both"/>
        <w:rPr>
          <w:sz w:val="24"/>
          <w:szCs w:val="24"/>
        </w:rPr>
      </w:pPr>
      <w:r w:rsidRPr="00BE668B">
        <w:rPr>
          <w:sz w:val="24"/>
          <w:szCs w:val="24"/>
        </w:rPr>
        <w:t>Bilumum araç sahibi ve sürücüleri araçlarını park etmek için kamuya ait yeşil alanları kullanamaz, yeşil alanları tahrip edemez, yaya kaldırımlarına araçlarını çıkarmak için dolgu yapamazlar ve yaya kaldırımlarını kıramazlar.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MADDE-26-</w:t>
      </w:r>
    </w:p>
    <w:p w:rsidR="00BE668B" w:rsidRPr="00BE668B" w:rsidRDefault="00BE668B" w:rsidP="00BE668B">
      <w:pPr>
        <w:spacing w:line="0" w:lineRule="atLeast"/>
        <w:jc w:val="both"/>
        <w:rPr>
          <w:sz w:val="24"/>
          <w:szCs w:val="24"/>
        </w:rPr>
      </w:pPr>
      <w:r w:rsidRPr="00BE668B">
        <w:rPr>
          <w:sz w:val="24"/>
          <w:szCs w:val="24"/>
        </w:rPr>
        <w:t>İşyerlerinde bozuk, dolum tarihi geçmiş yangın söndürme cihazı bulundurulamaz. Olası çıkabilecek bir yangını önlemek ve çıkan yangını söndürmek için yeterli sayı ve nitelikte yangın söndürme cihazı bulundurulması zorunludur.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MADDE-27-</w:t>
      </w:r>
    </w:p>
    <w:p w:rsidR="00BE668B" w:rsidRPr="00BE668B" w:rsidRDefault="00BE668B" w:rsidP="00BE668B">
      <w:pPr>
        <w:spacing w:line="0" w:lineRule="atLeast"/>
        <w:jc w:val="both"/>
        <w:rPr>
          <w:sz w:val="24"/>
          <w:szCs w:val="24"/>
        </w:rPr>
      </w:pPr>
      <w:r w:rsidRPr="00BE668B">
        <w:rPr>
          <w:sz w:val="24"/>
          <w:szCs w:val="24"/>
        </w:rPr>
        <w:t>İşyeri ve meskenlerde işin niteliğine göre bacalarda lüzumlu olan “baca filtre sistemini” takmamak, etrafa kurum ve is çıkaracak şekilde çevreyi rahatsız etmek, baca kurumlarını sık sık temizletmeyip yangına sebebiyet vermek yasaktır.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MADDE-28-</w:t>
      </w:r>
    </w:p>
    <w:p w:rsidR="00BE668B" w:rsidRPr="00BE668B" w:rsidRDefault="00BE668B" w:rsidP="00BE668B">
      <w:pPr>
        <w:spacing w:line="0" w:lineRule="atLeast"/>
        <w:jc w:val="both"/>
        <w:rPr>
          <w:sz w:val="24"/>
          <w:szCs w:val="24"/>
        </w:rPr>
      </w:pPr>
      <w:r w:rsidRPr="00BE668B">
        <w:rPr>
          <w:sz w:val="24"/>
          <w:szCs w:val="24"/>
        </w:rPr>
        <w:t>a)-TSE standart damgası bulunmayan korsan tüp satışı yapılamaz.</w:t>
      </w:r>
    </w:p>
    <w:p w:rsidR="00BE668B" w:rsidRPr="00BE668B" w:rsidRDefault="00BE668B" w:rsidP="00BE668B">
      <w:pPr>
        <w:spacing w:line="0" w:lineRule="atLeast"/>
        <w:jc w:val="both"/>
        <w:rPr>
          <w:sz w:val="24"/>
          <w:szCs w:val="24"/>
        </w:rPr>
      </w:pPr>
      <w:r w:rsidRPr="00BE668B">
        <w:rPr>
          <w:sz w:val="24"/>
          <w:szCs w:val="24"/>
        </w:rPr>
        <w:t>b)-Vatandaşın can ve mal güvenliğini tehlikeye atacak şekilde meskûn mahal içerisinde cadde, sokak ve meydanlarda araç üzerinde LPG tüp bulundurarak park edilemez ve satış yapılamaz.</w:t>
      </w:r>
    </w:p>
    <w:p w:rsidR="00BE668B" w:rsidRPr="00BE668B" w:rsidRDefault="00BE668B" w:rsidP="00BE668B">
      <w:pPr>
        <w:spacing w:line="0" w:lineRule="atLeast"/>
        <w:jc w:val="both"/>
        <w:rPr>
          <w:sz w:val="24"/>
          <w:szCs w:val="24"/>
        </w:rPr>
      </w:pPr>
      <w:r w:rsidRPr="00BE668B">
        <w:rPr>
          <w:sz w:val="24"/>
          <w:szCs w:val="24"/>
        </w:rPr>
        <w:t>c)-Müşterilere satmış oldukları tüp gazları evlerine kadar götürüp montajını yapmak mecburidir. Kontrolsüz ve belirlenen tüp gaz fiyatı üzerinden satış yapılamaz.</w:t>
      </w:r>
    </w:p>
    <w:p w:rsidR="00BE668B" w:rsidRPr="00BE668B" w:rsidRDefault="00BE668B" w:rsidP="00BE668B">
      <w:pPr>
        <w:spacing w:line="0" w:lineRule="atLeast"/>
        <w:jc w:val="both"/>
        <w:rPr>
          <w:sz w:val="24"/>
          <w:szCs w:val="24"/>
        </w:rPr>
      </w:pPr>
      <w:r w:rsidRPr="00BE668B">
        <w:rPr>
          <w:sz w:val="24"/>
          <w:szCs w:val="24"/>
        </w:rPr>
        <w:t>d)-Bakkal, ev ve marketlerde LPG tüplerinin satışı yapılamaz.</w:t>
      </w:r>
    </w:p>
    <w:p w:rsidR="00BE668B" w:rsidRPr="00BE668B" w:rsidRDefault="00BE668B" w:rsidP="00BE668B">
      <w:pPr>
        <w:spacing w:line="0" w:lineRule="atLeast"/>
        <w:jc w:val="both"/>
        <w:rPr>
          <w:sz w:val="24"/>
          <w:szCs w:val="24"/>
        </w:rPr>
      </w:pPr>
      <w:r w:rsidRPr="00BE668B">
        <w:rPr>
          <w:sz w:val="24"/>
          <w:szCs w:val="24"/>
        </w:rPr>
        <w:t>e)-Seyyar olarak açıkta (teneke, tanker vb.) akaryakıt ve LPG dolumu yapılamaz</w:t>
      </w:r>
    </w:p>
    <w:p w:rsidR="00BE668B" w:rsidRPr="00BE668B" w:rsidRDefault="00BE668B" w:rsidP="00BE668B">
      <w:pPr>
        <w:spacing w:line="0" w:lineRule="atLeast"/>
        <w:jc w:val="both"/>
        <w:rPr>
          <w:sz w:val="24"/>
          <w:szCs w:val="24"/>
        </w:rPr>
      </w:pPr>
      <w:r w:rsidRPr="00BE668B">
        <w:rPr>
          <w:sz w:val="24"/>
          <w:szCs w:val="24"/>
        </w:rPr>
        <w:t xml:space="preserve">f) Tüp Satış yerlerinde en çok </w:t>
      </w:r>
      <w:smartTag w:uri="urn:schemas-microsoft-com:office:smarttags" w:element="metricconverter">
        <w:smartTagPr>
          <w:attr w:name="ProductID" w:val="250 kg"/>
        </w:smartTagPr>
        <w:r w:rsidRPr="00BE668B">
          <w:rPr>
            <w:sz w:val="24"/>
            <w:szCs w:val="24"/>
          </w:rPr>
          <w:t>250 kg</w:t>
        </w:r>
      </w:smartTag>
      <w:r w:rsidRPr="00BE668B">
        <w:rPr>
          <w:sz w:val="24"/>
          <w:szCs w:val="24"/>
        </w:rPr>
        <w:t xml:space="preserve">. mı geçmeyecek şekilde 15 adet dolu ev tipi ve 25 adet dolu piknik tüpü bulundurulabilir. Bu satış </w:t>
      </w:r>
      <w:proofErr w:type="gramStart"/>
      <w:r w:rsidRPr="00BE668B">
        <w:rPr>
          <w:sz w:val="24"/>
          <w:szCs w:val="24"/>
        </w:rPr>
        <w:t>yerlerinde  sanayi</w:t>
      </w:r>
      <w:proofErr w:type="gramEnd"/>
      <w:r w:rsidRPr="00BE668B">
        <w:rPr>
          <w:sz w:val="24"/>
          <w:szCs w:val="24"/>
        </w:rPr>
        <w:t xml:space="preserve"> tipi tüp bulundurulması yasaktır.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MADDE-29-</w:t>
      </w:r>
    </w:p>
    <w:p w:rsidR="00BE668B" w:rsidRPr="00BE668B" w:rsidRDefault="00BE668B" w:rsidP="00BE668B">
      <w:pPr>
        <w:spacing w:line="0" w:lineRule="atLeast"/>
        <w:jc w:val="both"/>
        <w:rPr>
          <w:sz w:val="24"/>
          <w:szCs w:val="24"/>
        </w:rPr>
      </w:pPr>
      <w:r w:rsidRPr="00BE668B">
        <w:rPr>
          <w:sz w:val="24"/>
          <w:szCs w:val="24"/>
        </w:rPr>
        <w:t>Oyun ve eğlence aracı olarak kullanılan patlayıcı maddelerin (içinde taneli kara barut bulunan kurbağa ve böcek şeklindeki eğlence malzemesini, adi fırfır maytapları, çiçek yağmuru saçan maytaplar, İspanyol maytapları, şenlik mumları gibi klorat ve fosfor karışımı ile üretilen patlayıcı oyuncak malzemelerini, şerit halindeki kâğıt kapsülleri, oyuncak tabanca mantarları ve mukavva kapsülleri) satışını sadece proteknik madde üreticileri 1.grup perakende av bayileri ve 2. veya 3. grup proteknik madde satış izni bulunanlar yapacaktır. Bunlar dışında bakkal, market, pastane, kırtasiye, oyuncakçı vb. işyerlerinde bu maddelerin satışı yapılamaz. Yapılması halinde patlayıcı maddeler ayrıca toplatılacaktır.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bookmarkStart w:id="0" w:name="OLE_LINK1"/>
      <w:bookmarkStart w:id="1" w:name="OLE_LINK2"/>
      <w:r w:rsidRPr="00BE668B">
        <w:rPr>
          <w:b/>
          <w:sz w:val="24"/>
          <w:szCs w:val="24"/>
          <w:u w:val="single"/>
        </w:rPr>
        <w:t>MADDE-</w:t>
      </w:r>
      <w:bookmarkEnd w:id="0"/>
      <w:bookmarkEnd w:id="1"/>
      <w:r w:rsidRPr="00BE668B">
        <w:rPr>
          <w:b/>
          <w:sz w:val="24"/>
          <w:szCs w:val="24"/>
          <w:u w:val="single"/>
        </w:rPr>
        <w:t>30-</w:t>
      </w:r>
    </w:p>
    <w:p w:rsidR="00BE668B" w:rsidRPr="00BE668B" w:rsidRDefault="00BE668B" w:rsidP="00BE668B">
      <w:pPr>
        <w:spacing w:line="0" w:lineRule="atLeast"/>
        <w:jc w:val="both"/>
        <w:rPr>
          <w:sz w:val="24"/>
          <w:szCs w:val="24"/>
        </w:rPr>
      </w:pPr>
      <w:r w:rsidRPr="00BE668B">
        <w:rPr>
          <w:sz w:val="24"/>
          <w:szCs w:val="24"/>
        </w:rPr>
        <w:t xml:space="preserve">Meydan, cadde, sokak, park vb. yerlerde oyuncak havalı tüfekler ile atış yaptırılamaz.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MADDE-31-</w:t>
      </w:r>
    </w:p>
    <w:p w:rsidR="00BE668B" w:rsidRPr="00BE668B" w:rsidRDefault="00BE668B" w:rsidP="00BE668B">
      <w:pPr>
        <w:spacing w:line="0" w:lineRule="atLeast"/>
        <w:jc w:val="both"/>
        <w:rPr>
          <w:sz w:val="24"/>
          <w:szCs w:val="24"/>
        </w:rPr>
      </w:pPr>
      <w:r w:rsidRPr="00BE668B">
        <w:rPr>
          <w:sz w:val="24"/>
          <w:szCs w:val="24"/>
        </w:rPr>
        <w:t>394 hafta tatili kanunu gereği Pazar tatil ruhsatı alınmadan pazar günü işyeri açılarak faaliyet gösterilemez.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MADDE-32-</w:t>
      </w:r>
    </w:p>
    <w:p w:rsidR="00BE668B" w:rsidRPr="00BE668B" w:rsidRDefault="00BE668B" w:rsidP="00BE668B">
      <w:pPr>
        <w:spacing w:line="0" w:lineRule="atLeast"/>
        <w:jc w:val="both"/>
        <w:rPr>
          <w:sz w:val="24"/>
          <w:szCs w:val="24"/>
        </w:rPr>
      </w:pPr>
      <w:r w:rsidRPr="00BE668B">
        <w:rPr>
          <w:sz w:val="24"/>
          <w:szCs w:val="24"/>
        </w:rPr>
        <w:t>Ruhsat hilafına veya kapsamı dışında ikinci bir iş yapılamaz. Ruhsat ve faaliyet konusu ile ilgisi olmayan işyeri tabelası kullanılamaz.</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MADDE-33-</w:t>
      </w:r>
    </w:p>
    <w:p w:rsidR="00BE668B" w:rsidRPr="00BE668B" w:rsidRDefault="00BE668B" w:rsidP="00BE668B">
      <w:pPr>
        <w:spacing w:line="0" w:lineRule="atLeast"/>
        <w:jc w:val="both"/>
        <w:rPr>
          <w:sz w:val="24"/>
          <w:szCs w:val="24"/>
        </w:rPr>
      </w:pPr>
      <w:r w:rsidRPr="00BE668B">
        <w:rPr>
          <w:sz w:val="24"/>
          <w:szCs w:val="24"/>
        </w:rPr>
        <w:t>Esnafların İşyeri Denetim ve Kontrol Defterini Belediyeden alması ve işyerinde muhafaza etmesi zorunludur.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MADDE-34-</w:t>
      </w:r>
    </w:p>
    <w:p w:rsidR="00BE668B" w:rsidRPr="00BE668B" w:rsidRDefault="00BE668B" w:rsidP="00BE668B">
      <w:pPr>
        <w:spacing w:line="0" w:lineRule="atLeast"/>
        <w:jc w:val="both"/>
        <w:rPr>
          <w:sz w:val="24"/>
          <w:szCs w:val="24"/>
        </w:rPr>
      </w:pPr>
      <w:r w:rsidRPr="00BE668B">
        <w:rPr>
          <w:sz w:val="24"/>
          <w:szCs w:val="24"/>
        </w:rPr>
        <w:t>Bilumum işyerlerinin, işyeri açma ve çalıştırma ruhsatı, Pazar ruhsatı, vergi levhası, oda kayıt sicil levhası, varsa gıda sicili ve üretim izin belgelerini işyerlerinin görünür bir yerine usulüne uygun olarak asmaları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r w:rsidRPr="00BE668B">
        <w:rPr>
          <w:b/>
          <w:sz w:val="24"/>
          <w:szCs w:val="24"/>
          <w:u w:val="single"/>
        </w:rPr>
        <w:t>MADDE-35-</w:t>
      </w:r>
    </w:p>
    <w:p w:rsidR="00BE668B" w:rsidRPr="00BE668B" w:rsidRDefault="00BE668B" w:rsidP="00BE668B">
      <w:pPr>
        <w:spacing w:line="0" w:lineRule="atLeast"/>
        <w:jc w:val="both"/>
        <w:rPr>
          <w:sz w:val="24"/>
          <w:szCs w:val="24"/>
        </w:rPr>
      </w:pPr>
      <w:r w:rsidRPr="00BE668B">
        <w:rPr>
          <w:sz w:val="24"/>
          <w:szCs w:val="24"/>
        </w:rPr>
        <w:t>Gıda sicili ve üretim izin belgesi bulundurulması gerekli olan işyerlerinin bu belgeleri vermeye yetkili idarelerden almaları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MADDE-36-</w:t>
      </w:r>
    </w:p>
    <w:p w:rsidR="00BE668B" w:rsidRPr="00BE668B" w:rsidRDefault="00BE668B" w:rsidP="00BE668B">
      <w:pPr>
        <w:spacing w:line="0" w:lineRule="atLeast"/>
        <w:jc w:val="both"/>
        <w:rPr>
          <w:sz w:val="24"/>
          <w:szCs w:val="24"/>
        </w:rPr>
      </w:pPr>
      <w:r w:rsidRPr="00BE668B">
        <w:rPr>
          <w:sz w:val="24"/>
          <w:szCs w:val="24"/>
        </w:rPr>
        <w:t xml:space="preserve">Tarım Bakanlığı tarafından üretim izni almış ve üzerinde nevi, cinsi, üretim ve son kullanma tarihlerinin belirtildiği etiketi olan kültür mantarı dışında, vatandaşın can güvenliğini tehlikeye atacak hiçbir tür mantar satışı yapılamaz. Para cezasının yanı sıra bu şekilde satışa sunulmuş olan mantarların zoralımı yapılarak imha edilir.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MADDE-37-</w:t>
      </w:r>
    </w:p>
    <w:p w:rsidR="00BE668B" w:rsidRPr="00BE668B" w:rsidRDefault="00BE668B" w:rsidP="00BE668B">
      <w:pPr>
        <w:spacing w:line="0" w:lineRule="atLeast"/>
        <w:jc w:val="both"/>
        <w:rPr>
          <w:sz w:val="24"/>
          <w:szCs w:val="24"/>
        </w:rPr>
      </w:pPr>
      <w:r w:rsidRPr="00BE668B">
        <w:rPr>
          <w:sz w:val="24"/>
          <w:szCs w:val="24"/>
        </w:rPr>
        <w:t xml:space="preserve">a)-Fikir ve sanat eserleri kanunu kapsamında korunan eser icra ve yapımların tespit edildiği kitap, kaset, cd, vcd, dvd gibi taşıyıcı materyaller Pazar, panayır, meydan, cadde, sokak ve yaya kaldırımlarında satışa sunulamaz. Satışa teşebbüs edilen materyaller toplatılarak yetkili makamlara teslim edilir.  </w:t>
      </w:r>
    </w:p>
    <w:p w:rsidR="00BE668B" w:rsidRPr="00BE668B" w:rsidRDefault="00BE668B" w:rsidP="00BE668B">
      <w:pPr>
        <w:spacing w:line="0" w:lineRule="atLeast"/>
        <w:jc w:val="both"/>
        <w:rPr>
          <w:sz w:val="24"/>
          <w:szCs w:val="24"/>
        </w:rPr>
      </w:pPr>
      <w:r w:rsidRPr="00BE668B">
        <w:rPr>
          <w:sz w:val="24"/>
          <w:szCs w:val="24"/>
        </w:rPr>
        <w:t>b)-Umumi yol, yaya kaldırımı ve meydanlarda izinsiz olarak gazete, dergi ve kitaplar yerde teşhir edilerek satışa sunulamaz.</w:t>
      </w:r>
    </w:p>
    <w:p w:rsidR="00BE668B" w:rsidRPr="00BE668B" w:rsidRDefault="00BE668B" w:rsidP="00BE668B">
      <w:pPr>
        <w:spacing w:line="0" w:lineRule="atLeast"/>
        <w:jc w:val="both"/>
        <w:rPr>
          <w:sz w:val="24"/>
          <w:szCs w:val="24"/>
        </w:rPr>
      </w:pPr>
      <w:r w:rsidRPr="00BE668B">
        <w:rPr>
          <w:sz w:val="24"/>
          <w:szCs w:val="24"/>
        </w:rPr>
        <w:t xml:space="preserve"> </w:t>
      </w:r>
    </w:p>
    <w:p w:rsidR="00BE668B" w:rsidRPr="00BE668B" w:rsidRDefault="00BE668B" w:rsidP="00BE668B">
      <w:pPr>
        <w:spacing w:line="0" w:lineRule="atLeast"/>
        <w:jc w:val="both"/>
        <w:rPr>
          <w:b/>
          <w:sz w:val="24"/>
          <w:szCs w:val="24"/>
          <w:u w:val="single"/>
        </w:rPr>
      </w:pPr>
      <w:r w:rsidRPr="00BE668B">
        <w:rPr>
          <w:b/>
          <w:sz w:val="24"/>
          <w:szCs w:val="24"/>
          <w:u w:val="single"/>
        </w:rPr>
        <w:t>MADDE-38-</w:t>
      </w:r>
    </w:p>
    <w:p w:rsidR="00BE668B" w:rsidRPr="00BE668B" w:rsidRDefault="00BE668B" w:rsidP="00BE668B">
      <w:pPr>
        <w:spacing w:line="0" w:lineRule="atLeast"/>
        <w:jc w:val="both"/>
        <w:rPr>
          <w:sz w:val="24"/>
          <w:szCs w:val="24"/>
        </w:rPr>
      </w:pPr>
      <w:r w:rsidRPr="00BE668B">
        <w:rPr>
          <w:sz w:val="24"/>
          <w:szCs w:val="24"/>
        </w:rPr>
        <w:t xml:space="preserve">Umuma açık istirahat ve eğlence yerleri kapsamı içerisinde bulunan, içkili işyeri açma ve çalışma ruhsatı olan işyerlerinin haricindeki, işyerlerinde açıkta içki içilemez, içirtilemez ve tek tek kadehte içki satılamaz.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MADDE-39-</w:t>
      </w:r>
    </w:p>
    <w:p w:rsidR="00BE668B" w:rsidRPr="00BE668B" w:rsidRDefault="00BE668B" w:rsidP="00BE668B">
      <w:pPr>
        <w:spacing w:line="0" w:lineRule="atLeast"/>
        <w:jc w:val="both"/>
        <w:rPr>
          <w:sz w:val="24"/>
          <w:szCs w:val="24"/>
        </w:rPr>
      </w:pPr>
      <w:r w:rsidRPr="00BE668B">
        <w:rPr>
          <w:sz w:val="24"/>
          <w:szCs w:val="24"/>
        </w:rPr>
        <w:t>İşyeri Açma ve çalıştırma ruhsatı almadan işyeri açılamaz ve çalıştırılamaz.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MADDE-40-</w:t>
      </w:r>
    </w:p>
    <w:p w:rsidR="00BE668B" w:rsidRPr="00BE668B" w:rsidRDefault="00BE668B" w:rsidP="00BE668B">
      <w:pPr>
        <w:spacing w:line="0" w:lineRule="atLeast"/>
        <w:jc w:val="both"/>
        <w:rPr>
          <w:sz w:val="24"/>
          <w:szCs w:val="24"/>
        </w:rPr>
      </w:pPr>
      <w:r w:rsidRPr="00BE668B">
        <w:rPr>
          <w:sz w:val="24"/>
          <w:szCs w:val="24"/>
        </w:rPr>
        <w:t>a)-İşi gereği ölçü ve tartı aleti bulundurmamak veya müşteri aleyhine kullanarak hile yapmak, mühürsüz ölçü ve tartı aletleri(el tartısı) kullanılamaz.</w:t>
      </w:r>
    </w:p>
    <w:p w:rsidR="00BE668B" w:rsidRPr="00BE668B" w:rsidRDefault="00BE668B" w:rsidP="00BE668B">
      <w:pPr>
        <w:spacing w:line="0" w:lineRule="atLeast"/>
        <w:jc w:val="both"/>
        <w:rPr>
          <w:sz w:val="24"/>
          <w:szCs w:val="24"/>
        </w:rPr>
      </w:pPr>
      <w:r w:rsidRPr="00BE668B">
        <w:rPr>
          <w:sz w:val="24"/>
          <w:szCs w:val="24"/>
        </w:rPr>
        <w:t xml:space="preserve">b)-Yetki belgesi olmaksızın terazi, baskül, kantar ve litre gibi ölçü aletlerinin tamir ve bakımı yapılamaz.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lastRenderedPageBreak/>
        <w:t>MADDE-41-</w:t>
      </w:r>
    </w:p>
    <w:p w:rsidR="00BE668B" w:rsidRPr="00BE668B" w:rsidRDefault="00BE668B" w:rsidP="00BE668B">
      <w:pPr>
        <w:spacing w:line="0" w:lineRule="atLeast"/>
        <w:jc w:val="both"/>
        <w:rPr>
          <w:sz w:val="24"/>
          <w:szCs w:val="24"/>
        </w:rPr>
      </w:pPr>
      <w:r w:rsidRPr="00BE668B">
        <w:rPr>
          <w:sz w:val="24"/>
          <w:szCs w:val="24"/>
        </w:rPr>
        <w:t>Halkın sağlığına zarar verecek şekilde yıkanmadan, pişirilmeden, soyulmadan tüketilen gıda maddeleri üzeri açık şekilde satışa sunulamaz.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MADDE-42-</w:t>
      </w:r>
    </w:p>
    <w:p w:rsidR="00BE668B" w:rsidRPr="00BE668B" w:rsidRDefault="00BE668B" w:rsidP="00BE668B">
      <w:pPr>
        <w:spacing w:line="0" w:lineRule="atLeast"/>
        <w:jc w:val="both"/>
        <w:rPr>
          <w:sz w:val="24"/>
          <w:szCs w:val="24"/>
        </w:rPr>
      </w:pPr>
      <w:r w:rsidRPr="00BE668B">
        <w:rPr>
          <w:sz w:val="24"/>
          <w:szCs w:val="24"/>
        </w:rPr>
        <w:t xml:space="preserve">Son kullanma tarihi geçmiş, çürümüş, kokmuş, kurtlanmış veya bozulmuş hayvansal ve bitkisel gıda maddeleri işyerinde bulundurulamaz, üretimde kullanılamaz ve satışa sunulamaz. Ayrıca imha edilmesi için müsadere edilir.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MADDE-43-</w:t>
      </w:r>
    </w:p>
    <w:p w:rsidR="00BE668B" w:rsidRPr="00BE668B" w:rsidRDefault="00BE668B" w:rsidP="00BE668B">
      <w:pPr>
        <w:spacing w:line="0" w:lineRule="atLeast"/>
        <w:jc w:val="both"/>
        <w:rPr>
          <w:sz w:val="24"/>
          <w:szCs w:val="24"/>
        </w:rPr>
      </w:pPr>
      <w:r w:rsidRPr="00BE668B">
        <w:rPr>
          <w:sz w:val="24"/>
          <w:szCs w:val="24"/>
        </w:rPr>
        <w:t>Çevreyi temiz tutmak amacıyla kuruyemiş satıcıları, müşterilerine kabuklu kuruyemiş satarken çerez atıklarını koymaları için yanında boş kese kâğıdı, poşet veya külah vermek zorundadır.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MADDE-44-</w:t>
      </w:r>
    </w:p>
    <w:p w:rsidR="00BE668B" w:rsidRPr="00BE668B" w:rsidRDefault="00BE668B" w:rsidP="00BE668B">
      <w:pPr>
        <w:spacing w:line="0" w:lineRule="atLeast"/>
        <w:jc w:val="both"/>
        <w:rPr>
          <w:b/>
          <w:sz w:val="24"/>
          <w:szCs w:val="24"/>
          <w:u w:val="single"/>
        </w:rPr>
      </w:pPr>
      <w:r w:rsidRPr="00BE668B">
        <w:rPr>
          <w:sz w:val="24"/>
          <w:szCs w:val="24"/>
        </w:rPr>
        <w:t>Menü bulundurulması gerekli olan yerlerde (Lokanta, kebapçı, pavyon, bar, aile çay bahçeleri vb. işyerleri) masalarda menü listesi bulundurmak zorunludur.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MADDE-45-</w:t>
      </w:r>
    </w:p>
    <w:p w:rsidR="00BE668B" w:rsidRPr="00BE668B" w:rsidRDefault="00BE668B" w:rsidP="00BE668B">
      <w:pPr>
        <w:spacing w:line="0" w:lineRule="atLeast"/>
        <w:jc w:val="both"/>
        <w:rPr>
          <w:sz w:val="24"/>
          <w:szCs w:val="24"/>
        </w:rPr>
      </w:pPr>
      <w:r w:rsidRPr="00BE668B">
        <w:rPr>
          <w:sz w:val="24"/>
          <w:szCs w:val="24"/>
        </w:rPr>
        <w:t>Gıda maddesi üreten imalathanelerde ve perakende satış yapan işyerlerinde;</w:t>
      </w:r>
    </w:p>
    <w:p w:rsidR="00BE668B" w:rsidRPr="00BE668B" w:rsidRDefault="00BE668B" w:rsidP="00BE668B">
      <w:pPr>
        <w:spacing w:line="0" w:lineRule="atLeast"/>
        <w:jc w:val="both"/>
        <w:rPr>
          <w:sz w:val="24"/>
          <w:szCs w:val="24"/>
        </w:rPr>
      </w:pPr>
      <w:r w:rsidRPr="00BE668B">
        <w:rPr>
          <w:sz w:val="24"/>
          <w:szCs w:val="24"/>
        </w:rPr>
        <w:t xml:space="preserve">a)-İşyerinin temiz, boyalı ve badanalı olması, kullanmış oldukları bilumum malzemelerin temiz, bakımlı ve sağlam bulundurulması zorunludur. </w:t>
      </w:r>
    </w:p>
    <w:p w:rsidR="00BE668B" w:rsidRPr="00BE668B" w:rsidRDefault="00BE668B" w:rsidP="00BE668B">
      <w:pPr>
        <w:spacing w:line="0" w:lineRule="atLeast"/>
        <w:jc w:val="both"/>
        <w:rPr>
          <w:sz w:val="24"/>
          <w:szCs w:val="24"/>
        </w:rPr>
      </w:pPr>
      <w:r w:rsidRPr="00BE668B">
        <w:rPr>
          <w:sz w:val="24"/>
          <w:szCs w:val="24"/>
        </w:rPr>
        <w:t xml:space="preserve">b)-Müşteri memnuniyeti prensiplerine uymak, müşteriye saygılı davranmak zorunludur. Müşterilere kötü muamelede bulunulamaz. </w:t>
      </w:r>
    </w:p>
    <w:p w:rsidR="00BE668B" w:rsidRPr="00BE668B" w:rsidRDefault="00BE668B" w:rsidP="00BE668B">
      <w:pPr>
        <w:spacing w:line="0" w:lineRule="atLeast"/>
        <w:jc w:val="both"/>
        <w:rPr>
          <w:sz w:val="24"/>
          <w:szCs w:val="24"/>
        </w:rPr>
      </w:pPr>
      <w:r w:rsidRPr="00BE668B">
        <w:rPr>
          <w:sz w:val="24"/>
          <w:szCs w:val="24"/>
        </w:rPr>
        <w:t>c)-İş önlüğü, galoş ve eldiven giymeden çalışılamaz.</w:t>
      </w:r>
    </w:p>
    <w:p w:rsidR="00BE668B" w:rsidRPr="00BE668B" w:rsidRDefault="00BE668B" w:rsidP="00BE668B">
      <w:pPr>
        <w:spacing w:line="0" w:lineRule="atLeast"/>
        <w:jc w:val="both"/>
        <w:rPr>
          <w:sz w:val="24"/>
          <w:szCs w:val="24"/>
        </w:rPr>
      </w:pPr>
      <w:r w:rsidRPr="00BE668B">
        <w:rPr>
          <w:sz w:val="24"/>
          <w:szCs w:val="24"/>
        </w:rPr>
        <w:t>d)-Müşteriye mal teslimi için kullanılacak poşet, birinci sınıf plastik malzemeden yapılmış “hışır poşet” tabir edilen nitelikte poşettir. Geri dönüşüm malzemesi atık plastikten yapılmış siyah vb. renkli poşet kullanılamaz.</w:t>
      </w:r>
    </w:p>
    <w:p w:rsidR="00BE668B" w:rsidRPr="00BE668B" w:rsidRDefault="00BE668B" w:rsidP="00BE668B">
      <w:pPr>
        <w:spacing w:line="0" w:lineRule="atLeast"/>
        <w:jc w:val="both"/>
        <w:rPr>
          <w:sz w:val="24"/>
          <w:szCs w:val="24"/>
        </w:rPr>
      </w:pPr>
      <w:r w:rsidRPr="00BE668B">
        <w:rPr>
          <w:sz w:val="24"/>
          <w:szCs w:val="24"/>
        </w:rPr>
        <w:t>e)-İşyerlerinde yeterli büyüklükte ve sayıda ağzı kapalı çöp bidonu bulundurulması zorunludur.</w:t>
      </w:r>
    </w:p>
    <w:p w:rsidR="00BE668B" w:rsidRPr="00BE668B" w:rsidRDefault="00BE668B" w:rsidP="00BE668B">
      <w:pPr>
        <w:spacing w:line="0" w:lineRule="atLeast"/>
        <w:jc w:val="both"/>
        <w:rPr>
          <w:sz w:val="24"/>
          <w:szCs w:val="24"/>
        </w:rPr>
      </w:pPr>
      <w:r w:rsidRPr="00BE668B">
        <w:rPr>
          <w:sz w:val="24"/>
          <w:szCs w:val="24"/>
        </w:rPr>
        <w:t>f)-İmalat yapılan işyerlerinin dışarı açılan pencerelerine haşerelere karşı korunmak için sineklik takmaları zorunludur.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lastRenderedPageBreak/>
        <w:t>MADDE-46-</w:t>
      </w:r>
    </w:p>
    <w:p w:rsidR="00BE668B" w:rsidRPr="00BE668B" w:rsidRDefault="00BE668B" w:rsidP="00BE668B">
      <w:pPr>
        <w:spacing w:line="0" w:lineRule="atLeast"/>
        <w:jc w:val="both"/>
        <w:rPr>
          <w:sz w:val="24"/>
          <w:szCs w:val="24"/>
        </w:rPr>
      </w:pPr>
      <w:r w:rsidRPr="00BE668B">
        <w:rPr>
          <w:sz w:val="24"/>
          <w:szCs w:val="24"/>
        </w:rPr>
        <w:t>a)-Faturasız satış yapılamaz ve satılan malın faturası müşteriye verilmek zorundadır.</w:t>
      </w:r>
    </w:p>
    <w:p w:rsidR="00BE668B" w:rsidRPr="00BE668B" w:rsidRDefault="00BE668B" w:rsidP="00BE668B">
      <w:pPr>
        <w:spacing w:line="0" w:lineRule="atLeast"/>
        <w:jc w:val="both"/>
        <w:rPr>
          <w:sz w:val="24"/>
          <w:szCs w:val="24"/>
        </w:rPr>
      </w:pPr>
      <w:r w:rsidRPr="00BE668B">
        <w:rPr>
          <w:sz w:val="24"/>
          <w:szCs w:val="24"/>
        </w:rPr>
        <w:t>b)-Belediye, Odalar ve Meslek Kuruluşlarının belirlediği rayicin üzerinde ve yasanın ön gördüğü hizmetin karşılığından fazla ücret alınamaz.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MADDE-47-</w:t>
      </w:r>
    </w:p>
    <w:p w:rsidR="00BE668B" w:rsidRPr="00BE668B" w:rsidRDefault="00BE668B" w:rsidP="00BE668B">
      <w:pPr>
        <w:spacing w:line="0" w:lineRule="atLeast"/>
        <w:jc w:val="both"/>
        <w:rPr>
          <w:sz w:val="24"/>
          <w:szCs w:val="24"/>
        </w:rPr>
      </w:pPr>
      <w:r w:rsidRPr="00BE668B">
        <w:rPr>
          <w:sz w:val="24"/>
          <w:szCs w:val="24"/>
        </w:rPr>
        <w:t>Halkın toplu olarak bulunduğu ve ihtiyaç giderdiği umuma açık yerlerde yeterli nitelikte ısıtma, soğutma ve havalandırma tertibatı bulundurulması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MADDE-48-</w:t>
      </w:r>
    </w:p>
    <w:p w:rsidR="00BE668B" w:rsidRPr="00BE668B" w:rsidRDefault="00BE668B" w:rsidP="00BE668B">
      <w:pPr>
        <w:spacing w:line="0" w:lineRule="atLeast"/>
        <w:jc w:val="both"/>
        <w:rPr>
          <w:sz w:val="24"/>
          <w:szCs w:val="24"/>
        </w:rPr>
      </w:pPr>
      <w:r w:rsidRPr="00BE668B">
        <w:rPr>
          <w:sz w:val="24"/>
          <w:szCs w:val="24"/>
        </w:rPr>
        <w:t>Sıhhi muayene cüzdanı bulunmayan veya bu muayeneleri zamanında vize ettirmemiş olan işçiler çalıştırılamaz.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MADDE-49 -</w:t>
      </w:r>
    </w:p>
    <w:p w:rsidR="00BE668B" w:rsidRPr="00BE668B" w:rsidRDefault="00BE668B" w:rsidP="00BE668B">
      <w:pPr>
        <w:spacing w:line="0" w:lineRule="atLeast"/>
        <w:jc w:val="both"/>
        <w:rPr>
          <w:sz w:val="24"/>
          <w:szCs w:val="24"/>
        </w:rPr>
      </w:pPr>
      <w:r w:rsidRPr="00BE668B">
        <w:rPr>
          <w:sz w:val="24"/>
          <w:szCs w:val="24"/>
        </w:rPr>
        <w:t>Her türlü gıda ve ihtiyaç maddelerini stok amacı ile satmayıp suni darlık yaratılamaz.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MADDE-50-</w:t>
      </w:r>
    </w:p>
    <w:p w:rsidR="00BE668B" w:rsidRPr="00BE668B" w:rsidRDefault="00BE668B" w:rsidP="00BE668B">
      <w:pPr>
        <w:spacing w:line="0" w:lineRule="atLeast"/>
        <w:jc w:val="both"/>
        <w:rPr>
          <w:sz w:val="24"/>
          <w:szCs w:val="24"/>
        </w:rPr>
      </w:pPr>
      <w:r w:rsidRPr="00BE668B">
        <w:rPr>
          <w:sz w:val="24"/>
          <w:szCs w:val="24"/>
        </w:rPr>
        <w:t>a)-Manavlarda ve Halk Pazarlarında satılan sebze ve meyveler şehir şebekesinden kullanılan su dışında kanal vb. gibi su kaynaklarından alınan su ile yıkanamaz.</w:t>
      </w:r>
    </w:p>
    <w:p w:rsidR="00BE668B" w:rsidRPr="00BE668B" w:rsidRDefault="00BE668B" w:rsidP="00BE668B">
      <w:pPr>
        <w:spacing w:line="0" w:lineRule="atLeast"/>
        <w:jc w:val="both"/>
        <w:rPr>
          <w:sz w:val="24"/>
          <w:szCs w:val="24"/>
        </w:rPr>
      </w:pPr>
      <w:r w:rsidRPr="00BE668B">
        <w:rPr>
          <w:sz w:val="24"/>
          <w:szCs w:val="24"/>
        </w:rPr>
        <w:t>b)-Kanalizasyon şebekesine zarar vererek, kanalizasyon suyu ile sebze, meyve, arazi ve bahçe sulanamaz.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MADDE-51-</w:t>
      </w:r>
    </w:p>
    <w:p w:rsidR="00BE668B" w:rsidRPr="00BE668B" w:rsidRDefault="00BE668B" w:rsidP="00BE668B">
      <w:pPr>
        <w:spacing w:line="0" w:lineRule="atLeast"/>
        <w:jc w:val="both"/>
        <w:rPr>
          <w:sz w:val="24"/>
          <w:szCs w:val="24"/>
        </w:rPr>
      </w:pPr>
      <w:r w:rsidRPr="00BE668B">
        <w:rPr>
          <w:sz w:val="24"/>
          <w:szCs w:val="24"/>
        </w:rPr>
        <w:t>İşyerlerinin daha fazla ekonomik kazanç elde etmek amacıyla çalışanları veya sahipleri tarafından çığırtkanlık yapmaları, yolda gelip geçen Turistlere ve vatandaşlara baskı uygulamaları, önünü keserek kendi işyerlerinde alışveriş yapmaya zorlamaları yasaktır.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lastRenderedPageBreak/>
        <w:t xml:space="preserve">MADDE-52- </w:t>
      </w:r>
    </w:p>
    <w:p w:rsidR="00BE668B" w:rsidRPr="00BE668B" w:rsidRDefault="00BE668B" w:rsidP="00BE668B">
      <w:pPr>
        <w:spacing w:line="0" w:lineRule="atLeast"/>
        <w:jc w:val="both"/>
        <w:rPr>
          <w:sz w:val="24"/>
          <w:szCs w:val="24"/>
        </w:rPr>
      </w:pPr>
      <w:r w:rsidRPr="00BE668B">
        <w:rPr>
          <w:sz w:val="24"/>
          <w:szCs w:val="24"/>
        </w:rPr>
        <w:t>a)-Belediyeye ait yollarda ve parklarda kamuya ait ağaçların dallarını koparmak, kesmek, park ve bahçelerde tahribat yapmak, ağaç ve fidanları tahrip etmek, kuş avlamak, parkta bulunan çimlere basmak, süs bitkilerini koparmak, meyvelerini toplamak, parkta oyun araçlarını zarar verecek şekilde kullanmak ve kullanılmasına teşvik etmek yasaktır. (Aksine hareket edenlerden para cezası yanında ayrıca vermiş olduğu hasar miktarı da tazmin edilir.)</w:t>
      </w:r>
    </w:p>
    <w:p w:rsidR="00BE668B" w:rsidRPr="00BE668B" w:rsidRDefault="00BE668B" w:rsidP="00BE668B">
      <w:pPr>
        <w:spacing w:line="0" w:lineRule="atLeast"/>
        <w:jc w:val="both"/>
        <w:rPr>
          <w:sz w:val="24"/>
          <w:szCs w:val="24"/>
        </w:rPr>
      </w:pPr>
      <w:r w:rsidRPr="00BE668B">
        <w:rPr>
          <w:sz w:val="24"/>
          <w:szCs w:val="24"/>
        </w:rPr>
        <w:t>b)-Kamunun kullanımına sunulan Belediyemizin yapmış olduğu bariyerlere, kaldırım taşlarına, aydınlatma direklerine ve lambalarına zarar verilemez.(Aksine hareket edenlerden para cezası yanında ayrıca vermiş olduğu hasar miktarı da tazmin edilir.)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MADDE-53-</w:t>
      </w:r>
    </w:p>
    <w:p w:rsidR="00BE668B" w:rsidRPr="00BE668B" w:rsidRDefault="00BE668B" w:rsidP="00BE668B">
      <w:pPr>
        <w:spacing w:line="0" w:lineRule="atLeast"/>
        <w:jc w:val="both"/>
        <w:rPr>
          <w:b/>
          <w:sz w:val="24"/>
          <w:szCs w:val="24"/>
          <w:u w:val="single"/>
        </w:rPr>
      </w:pPr>
      <w:r w:rsidRPr="00BE668B">
        <w:rPr>
          <w:sz w:val="24"/>
          <w:szCs w:val="24"/>
        </w:rPr>
        <w:t>Dinlenme parklarında; halkı rahatsız edecek şekilde oyun oynatılamaz, alkollü içecek içilemez, hayvan otlatılamaz, huzur ve sükûnu bozacak şekilde davranışlarda bulunulamaz.</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MADDE-54-</w:t>
      </w:r>
    </w:p>
    <w:p w:rsidR="00BE668B" w:rsidRPr="00BE668B" w:rsidRDefault="00BE668B" w:rsidP="00BE668B">
      <w:pPr>
        <w:spacing w:line="0" w:lineRule="atLeast"/>
        <w:jc w:val="both"/>
        <w:rPr>
          <w:sz w:val="24"/>
          <w:szCs w:val="24"/>
        </w:rPr>
      </w:pPr>
      <w:r w:rsidRPr="00BE668B">
        <w:rPr>
          <w:sz w:val="24"/>
          <w:szCs w:val="24"/>
        </w:rPr>
        <w:t>Şehir içerisinde, imar planlarında yol, park ve kamu arazileri olarak geçen alanlara, Belediyenin izni olmadan çevresindeki binalara, yollara ve alt yapıya zarar vereceğinden, gelişi güzel ağaç dikilemez.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MADDE-55-</w:t>
      </w:r>
    </w:p>
    <w:p w:rsidR="00BE668B" w:rsidRPr="00BE668B" w:rsidRDefault="00BE668B" w:rsidP="00BE668B">
      <w:pPr>
        <w:spacing w:line="0" w:lineRule="atLeast"/>
        <w:jc w:val="both"/>
        <w:rPr>
          <w:sz w:val="24"/>
          <w:szCs w:val="24"/>
        </w:rPr>
      </w:pPr>
      <w:r w:rsidRPr="00BE668B">
        <w:rPr>
          <w:sz w:val="24"/>
          <w:szCs w:val="24"/>
        </w:rPr>
        <w:t>Mülkiyet sahipleri araçlara, toplu taşıma vasıtalarına ve vatandaşlara zarar vermeyecek şekilde, bahçe ve arsalarında meydan, cadde ve sokaklara uzanan ağaç dallarını budamak zorundadırlar. Budanan dallar cadde ve sokaklara atılamaz.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MADDE-56-</w:t>
      </w:r>
    </w:p>
    <w:p w:rsidR="00BE668B" w:rsidRPr="00BE668B" w:rsidRDefault="00BE668B" w:rsidP="00BE668B">
      <w:pPr>
        <w:spacing w:line="0" w:lineRule="atLeast"/>
        <w:jc w:val="both"/>
        <w:rPr>
          <w:sz w:val="24"/>
          <w:szCs w:val="24"/>
        </w:rPr>
      </w:pPr>
      <w:r w:rsidRPr="00BE668B">
        <w:rPr>
          <w:sz w:val="24"/>
          <w:szCs w:val="24"/>
        </w:rPr>
        <w:t>Meydan, park, bahçelerde bulunan havuzlara girilemez ve suları kullanılamaz, kirletilemez, çamaşır ve araç yıkanamaz.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MADDE-57-</w:t>
      </w:r>
    </w:p>
    <w:p w:rsidR="00BE668B" w:rsidRPr="00BE668B" w:rsidRDefault="00BE668B" w:rsidP="00BE668B">
      <w:pPr>
        <w:spacing w:line="0" w:lineRule="atLeast"/>
        <w:jc w:val="both"/>
        <w:rPr>
          <w:sz w:val="24"/>
          <w:szCs w:val="24"/>
        </w:rPr>
      </w:pPr>
      <w:r w:rsidRPr="00BE668B">
        <w:rPr>
          <w:sz w:val="24"/>
          <w:szCs w:val="24"/>
        </w:rPr>
        <w:t>Park ve bahçelerde, park ve bahçelerin görünümünü, düzenini, estetiğini, temizliğini ve halkın istifade etmesini kısıtlayan davranışlarda bulunulamaz.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MADDE-58-</w:t>
      </w:r>
    </w:p>
    <w:p w:rsidR="00BE668B" w:rsidRPr="00BE668B" w:rsidRDefault="00BE668B" w:rsidP="00BE668B">
      <w:pPr>
        <w:spacing w:line="0" w:lineRule="atLeast"/>
        <w:jc w:val="both"/>
        <w:rPr>
          <w:sz w:val="24"/>
          <w:szCs w:val="24"/>
        </w:rPr>
      </w:pPr>
      <w:r w:rsidRPr="00BE668B">
        <w:rPr>
          <w:sz w:val="24"/>
          <w:szCs w:val="24"/>
        </w:rPr>
        <w:lastRenderedPageBreak/>
        <w:t>Belediyeye (kamu) ait ağaçlara reklam amaçlı metal levha, pano, bez, çağrı zilleri, kâğıt afiş asılamaz, çivi vb. maddeler çakılamaz.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MADDE-59-</w:t>
      </w:r>
    </w:p>
    <w:p w:rsidR="00BE668B" w:rsidRPr="00BE668B" w:rsidRDefault="00BE668B" w:rsidP="00BE668B">
      <w:pPr>
        <w:spacing w:line="0" w:lineRule="atLeast"/>
        <w:jc w:val="both"/>
        <w:rPr>
          <w:sz w:val="24"/>
          <w:szCs w:val="24"/>
        </w:rPr>
      </w:pPr>
      <w:r w:rsidRPr="00BE668B">
        <w:rPr>
          <w:sz w:val="24"/>
          <w:szCs w:val="24"/>
        </w:rPr>
        <w:t>Elektromanyetik kirlilik ve baz istasyonları, insan sağlığını olumsuz olarak etkilediğinden bu ve benzeri tesislerin kurulması aşamasında yetkili kurumlar ve imar kanunu hükümlerine uyulması mecburidir.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MADDE-60-</w:t>
      </w:r>
    </w:p>
    <w:p w:rsidR="00BE668B" w:rsidRPr="00BE668B" w:rsidRDefault="00BE668B" w:rsidP="00BE668B">
      <w:pPr>
        <w:spacing w:line="0" w:lineRule="atLeast"/>
        <w:jc w:val="both"/>
        <w:rPr>
          <w:sz w:val="24"/>
          <w:szCs w:val="24"/>
        </w:rPr>
      </w:pPr>
      <w:r w:rsidRPr="00BE668B">
        <w:rPr>
          <w:sz w:val="24"/>
          <w:szCs w:val="24"/>
        </w:rPr>
        <w:t>a)-Binaların kapı pencere ve balkonlarında halı, kilim, sofra bezi vb. şeyler silkelenemez, çöp atılamaz, su dökülemez.</w:t>
      </w:r>
    </w:p>
    <w:p w:rsidR="00BE668B" w:rsidRPr="00BE668B" w:rsidRDefault="00BE668B" w:rsidP="00BE668B">
      <w:pPr>
        <w:spacing w:line="0" w:lineRule="atLeast"/>
        <w:jc w:val="both"/>
        <w:rPr>
          <w:sz w:val="24"/>
          <w:szCs w:val="24"/>
        </w:rPr>
      </w:pPr>
      <w:r w:rsidRPr="00BE668B">
        <w:rPr>
          <w:sz w:val="24"/>
          <w:szCs w:val="24"/>
        </w:rPr>
        <w:t>b)-Binaların ortak kullanım alanlarında ve dairelerin balkonlarında ekmek pişirilemez, çevreyi rahatsız edecek şekilde mangal yakılamaz.</w:t>
      </w:r>
    </w:p>
    <w:p w:rsidR="00BE668B" w:rsidRPr="00BE668B" w:rsidRDefault="00BE668B" w:rsidP="00BE668B">
      <w:pPr>
        <w:spacing w:line="0" w:lineRule="atLeast"/>
        <w:jc w:val="both"/>
        <w:rPr>
          <w:sz w:val="24"/>
          <w:szCs w:val="24"/>
        </w:rPr>
      </w:pPr>
      <w:r w:rsidRPr="00BE668B">
        <w:rPr>
          <w:sz w:val="24"/>
          <w:szCs w:val="24"/>
        </w:rPr>
        <w:t xml:space="preserve">c)-Her türlü mesken ve işyerlerinin kapı, pencere, balkon, duvar ve saçak gibi dışarıdan görülecek yerlerine hasır, çuval, teneke, kafes vb. şeyler koyularak görüntü kirliliğine sebebiyet verilemez.  </w:t>
      </w:r>
    </w:p>
    <w:p w:rsidR="00BE668B" w:rsidRPr="00BE668B" w:rsidRDefault="00BE668B" w:rsidP="00BE668B">
      <w:pPr>
        <w:spacing w:line="0" w:lineRule="atLeast"/>
        <w:jc w:val="both"/>
        <w:rPr>
          <w:sz w:val="24"/>
          <w:szCs w:val="24"/>
        </w:rPr>
      </w:pPr>
      <w:r w:rsidRPr="00BE668B">
        <w:rPr>
          <w:sz w:val="24"/>
          <w:szCs w:val="24"/>
        </w:rPr>
        <w:t>d) Binaların ana yollara ve alışveriş merkezlerine bakan taraflarına her ne suretle olursa olsun çamaşır asılamaz.</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MADDE-61-</w:t>
      </w:r>
    </w:p>
    <w:p w:rsidR="00BE668B" w:rsidRPr="00BE668B" w:rsidRDefault="00BE668B" w:rsidP="00BE668B">
      <w:pPr>
        <w:spacing w:line="0" w:lineRule="atLeast"/>
        <w:jc w:val="both"/>
        <w:rPr>
          <w:sz w:val="24"/>
          <w:szCs w:val="24"/>
        </w:rPr>
      </w:pPr>
      <w:r w:rsidRPr="00BE668B">
        <w:rPr>
          <w:sz w:val="24"/>
          <w:szCs w:val="24"/>
        </w:rPr>
        <w:t>Binaların ön yüzündeki pencere, balkon, teras vb. yerlerde yeterli tedbirler alınmaksızın çiçek, saksı, testi ve bunlara benzer eşyalar konulamaz. Ayrıca binada düşebilecek kiremit, beton ve dökülmeye yüz tutmuş sıva parçalarının bina sahipleri tarafından tamir ettirilmesi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MADDE-62-</w:t>
      </w:r>
    </w:p>
    <w:p w:rsidR="00BE668B" w:rsidRPr="00BE668B" w:rsidRDefault="00BE668B" w:rsidP="00BE668B">
      <w:pPr>
        <w:spacing w:line="0" w:lineRule="atLeast"/>
        <w:jc w:val="both"/>
        <w:rPr>
          <w:sz w:val="24"/>
          <w:szCs w:val="24"/>
        </w:rPr>
      </w:pPr>
      <w:r w:rsidRPr="00BE668B">
        <w:rPr>
          <w:sz w:val="24"/>
          <w:szCs w:val="24"/>
        </w:rPr>
        <w:lastRenderedPageBreak/>
        <w:t>Dış cephe boyaları yapılmamış veya dış cephe boyası kirlenmiş binaların, mevcut binalar ile güzel görünüm ve uyum sağlayacak şekilde boyanması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 xml:space="preserve">MADDE-63- </w:t>
      </w:r>
    </w:p>
    <w:p w:rsidR="00BE668B" w:rsidRPr="00BE668B" w:rsidRDefault="00BE668B" w:rsidP="00BE668B">
      <w:pPr>
        <w:spacing w:line="0" w:lineRule="atLeast"/>
        <w:jc w:val="both"/>
        <w:rPr>
          <w:sz w:val="24"/>
          <w:szCs w:val="24"/>
        </w:rPr>
      </w:pPr>
      <w:r w:rsidRPr="00BE668B">
        <w:rPr>
          <w:sz w:val="24"/>
          <w:szCs w:val="24"/>
        </w:rPr>
        <w:t>a)-Her türlü içme ve sulama suyu niteliğinde kaynak suyu ve diğer akarsu, göl vb. su kaynakları kirletilemez.</w:t>
      </w:r>
    </w:p>
    <w:p w:rsidR="00BE668B" w:rsidRPr="00BE668B" w:rsidRDefault="00BE668B" w:rsidP="00BE668B">
      <w:pPr>
        <w:spacing w:line="0" w:lineRule="atLeast"/>
        <w:jc w:val="both"/>
        <w:rPr>
          <w:sz w:val="24"/>
          <w:szCs w:val="24"/>
        </w:rPr>
      </w:pPr>
      <w:r w:rsidRPr="00BE668B">
        <w:rPr>
          <w:sz w:val="24"/>
          <w:szCs w:val="24"/>
        </w:rPr>
        <w:t>b)-İşletmeler, atölye vb. yerlerde çıkan zehirli ve zararlı atık sular ile su ve toprak kirliliği oluşturulamaz. Bu sular ile bitki ve bahçe sulaması yapılamaz.</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 xml:space="preserve">MADDE-64- </w:t>
      </w:r>
    </w:p>
    <w:p w:rsidR="00BE668B" w:rsidRPr="00BE668B" w:rsidRDefault="00BE668B" w:rsidP="00BE668B">
      <w:pPr>
        <w:spacing w:line="0" w:lineRule="atLeast"/>
        <w:jc w:val="both"/>
        <w:rPr>
          <w:sz w:val="24"/>
          <w:szCs w:val="24"/>
        </w:rPr>
      </w:pPr>
      <w:r w:rsidRPr="00BE668B">
        <w:rPr>
          <w:sz w:val="24"/>
          <w:szCs w:val="24"/>
        </w:rPr>
        <w:t>Her türlü sıvı atık, katı atık dönüşüm maddelerinin nakilleri esnasında çevreye zarar verilmemesi için nakil araçlarının sızdırmazlık şartlarına uygun şekilde, koku yaymayacak kapalı kasa araçlarla nakledilmesi zorunludur.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MADDE-65-</w:t>
      </w:r>
    </w:p>
    <w:p w:rsidR="00BE668B" w:rsidRPr="00BE668B" w:rsidRDefault="00BE668B" w:rsidP="00BE668B">
      <w:pPr>
        <w:spacing w:line="0" w:lineRule="atLeast"/>
        <w:jc w:val="both"/>
        <w:rPr>
          <w:sz w:val="24"/>
          <w:szCs w:val="24"/>
        </w:rPr>
      </w:pPr>
      <w:r w:rsidRPr="00BE668B">
        <w:rPr>
          <w:sz w:val="24"/>
          <w:szCs w:val="24"/>
        </w:rPr>
        <w:t>İşyeri ve meskenlerin balkon sularını, çatı oluklarında yağmur sularını tahliye eden boruların kırılması veya çürümesi sonucu damlatan kısımlarını tamir ettirmesi ve klima cihazından damlayan suyu boru ile aşağıya indirmesi zorunludur.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MADDE-66-</w:t>
      </w:r>
    </w:p>
    <w:p w:rsidR="00BE668B" w:rsidRPr="00BE668B" w:rsidRDefault="00BE668B" w:rsidP="00BE668B">
      <w:pPr>
        <w:spacing w:line="0" w:lineRule="atLeast"/>
        <w:jc w:val="both"/>
        <w:rPr>
          <w:sz w:val="24"/>
          <w:szCs w:val="24"/>
        </w:rPr>
      </w:pPr>
      <w:r w:rsidRPr="00BE668B">
        <w:rPr>
          <w:sz w:val="24"/>
          <w:szCs w:val="24"/>
        </w:rPr>
        <w:t>Mesken ve işyeri sahipleri temizlik amacıyla musluğa hortum takarak aracını, merdiveni, işyeri vitrinini veya işyerinin zeminini yıkamak amacıyla meydanlara, yaya yollarına, cadde ve sokağa su akıtamaz. Merdiven temizliği paspas kullanılarak yapılacaktır.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MADDE-67-</w:t>
      </w:r>
    </w:p>
    <w:p w:rsidR="00BE668B" w:rsidRPr="00BE668B" w:rsidRDefault="00BE668B" w:rsidP="00BE668B">
      <w:pPr>
        <w:spacing w:line="0" w:lineRule="atLeast"/>
        <w:jc w:val="both"/>
        <w:rPr>
          <w:sz w:val="24"/>
          <w:szCs w:val="24"/>
        </w:rPr>
      </w:pPr>
      <w:r w:rsidRPr="00BE668B">
        <w:rPr>
          <w:sz w:val="24"/>
          <w:szCs w:val="24"/>
        </w:rPr>
        <w:t>Mesken, işyerleri müstecirleri ve araç sahipleri şehir içme sularını kaçak olarak kullanamaz, bu sularla araç yıkayamaz; (Kullandığı tespit edilenlerden su miktarının bedeli ayrıca tahsil edilir.)</w:t>
      </w:r>
    </w:p>
    <w:p w:rsidR="00BE668B" w:rsidRPr="00BE668B" w:rsidRDefault="00BE668B" w:rsidP="00BE668B">
      <w:pPr>
        <w:spacing w:line="0" w:lineRule="atLeast"/>
        <w:jc w:val="both"/>
        <w:rPr>
          <w:sz w:val="24"/>
          <w:szCs w:val="24"/>
        </w:rPr>
      </w:pPr>
      <w:r w:rsidRPr="00BE668B">
        <w:rPr>
          <w:sz w:val="24"/>
          <w:szCs w:val="24"/>
        </w:rPr>
        <w:t xml:space="preserve"> </w:t>
      </w:r>
    </w:p>
    <w:p w:rsidR="00BE668B" w:rsidRPr="00BE668B" w:rsidRDefault="00BE668B" w:rsidP="00BE668B">
      <w:pPr>
        <w:spacing w:line="0" w:lineRule="atLeast"/>
        <w:jc w:val="both"/>
        <w:rPr>
          <w:b/>
          <w:sz w:val="24"/>
          <w:szCs w:val="24"/>
          <w:u w:val="single"/>
        </w:rPr>
      </w:pPr>
      <w:r w:rsidRPr="00BE668B">
        <w:rPr>
          <w:b/>
          <w:sz w:val="24"/>
          <w:szCs w:val="24"/>
          <w:u w:val="single"/>
        </w:rPr>
        <w:t>MADDE-68-</w:t>
      </w:r>
    </w:p>
    <w:p w:rsidR="00BE668B" w:rsidRPr="00BE668B" w:rsidRDefault="00BE668B" w:rsidP="00BE668B">
      <w:pPr>
        <w:spacing w:line="0" w:lineRule="atLeast"/>
        <w:jc w:val="both"/>
        <w:rPr>
          <w:sz w:val="24"/>
          <w:szCs w:val="24"/>
        </w:rPr>
      </w:pPr>
      <w:r w:rsidRPr="00BE668B">
        <w:rPr>
          <w:sz w:val="24"/>
          <w:szCs w:val="24"/>
        </w:rPr>
        <w:t>Mesken ve işyerleri WC, banyo ve mutfak sularını meydan, cadde ve sokağa akıtamazlar, meydan, cadde ve sokağa sızıntı yapan sularını, mesken ve işyeri sahipleri en kısa sürede tamir etmek zorundadır.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lastRenderedPageBreak/>
        <w:t>MADDE-69-</w:t>
      </w:r>
    </w:p>
    <w:p w:rsidR="00BE668B" w:rsidRPr="00BE668B" w:rsidRDefault="00BE668B" w:rsidP="00BE668B">
      <w:pPr>
        <w:spacing w:line="0" w:lineRule="atLeast"/>
        <w:jc w:val="both"/>
        <w:rPr>
          <w:sz w:val="24"/>
          <w:szCs w:val="24"/>
        </w:rPr>
      </w:pPr>
      <w:r w:rsidRPr="00BE668B">
        <w:rPr>
          <w:sz w:val="24"/>
          <w:szCs w:val="24"/>
        </w:rPr>
        <w:t xml:space="preserve">Mesken ve işyerlerinde ki mutfak, tuvalet ve banyolardan alt kata su sızıntısına meydan verilemez.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MADDE-70-</w:t>
      </w:r>
    </w:p>
    <w:p w:rsidR="00BE668B" w:rsidRPr="00BE668B" w:rsidRDefault="00BE668B" w:rsidP="00BE668B">
      <w:pPr>
        <w:spacing w:line="0" w:lineRule="atLeast"/>
        <w:jc w:val="both"/>
        <w:rPr>
          <w:sz w:val="24"/>
          <w:szCs w:val="24"/>
        </w:rPr>
      </w:pPr>
      <w:r w:rsidRPr="00BE668B">
        <w:rPr>
          <w:sz w:val="24"/>
          <w:szCs w:val="24"/>
        </w:rPr>
        <w:t>Umuma açık bulunan mekânlarda, meydan, cadde ve sokaklarda, yere tükürülemez, yerlere kuruyemiş kabukları atılamaz, küçük ve büyük tuvalet yapılamaz.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MADDE-71-</w:t>
      </w:r>
    </w:p>
    <w:p w:rsidR="00BE668B" w:rsidRPr="00BE668B" w:rsidRDefault="00BE668B" w:rsidP="00BE668B">
      <w:pPr>
        <w:spacing w:line="0" w:lineRule="atLeast"/>
        <w:jc w:val="both"/>
        <w:rPr>
          <w:sz w:val="24"/>
          <w:szCs w:val="24"/>
        </w:rPr>
      </w:pPr>
      <w:r w:rsidRPr="00BE668B">
        <w:rPr>
          <w:sz w:val="24"/>
          <w:szCs w:val="24"/>
        </w:rPr>
        <w:t xml:space="preserve">Umuma açık genel tuvaletlerin temizliğine özen gösterilmesi, kolonya ve peçete bulundurulması, su kesintilerine karşı gerekli tedbirlerin alınması, yetkili organların belirlemiş olduğu fiyat tarifesinin görünür bir yerde asılı bulundurulması zorunludur. Belirlenen fiyat tarifesi dışında fazla ücret talep edilemez.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MADDE-72-</w:t>
      </w:r>
    </w:p>
    <w:p w:rsidR="00BE668B" w:rsidRPr="00BE668B" w:rsidRDefault="00BE668B" w:rsidP="00BE668B">
      <w:pPr>
        <w:spacing w:line="0" w:lineRule="atLeast"/>
        <w:jc w:val="both"/>
        <w:rPr>
          <w:sz w:val="24"/>
          <w:szCs w:val="24"/>
        </w:rPr>
      </w:pPr>
      <w:r w:rsidRPr="00BE668B">
        <w:rPr>
          <w:sz w:val="24"/>
          <w:szCs w:val="24"/>
        </w:rPr>
        <w:t>İşyerlerini ve evlerinin önünü temiz tutmaları süprüntü, döküntü ve ağaç yaprakları ve çöpleri çöp konteyneri dışına atmaları yasaktır. Belediye Meclisi, Belediye Encümeni ve yetkili mercilerin belirlemiş olduğu saatlerin dışında zamansız çöp çıkararak çevre görünümü bozulamaz.</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MADDE-73-</w:t>
      </w:r>
    </w:p>
    <w:p w:rsidR="00BE668B" w:rsidRPr="00BE668B" w:rsidRDefault="00BE668B" w:rsidP="00BE668B">
      <w:pPr>
        <w:spacing w:line="0" w:lineRule="atLeast"/>
        <w:jc w:val="both"/>
        <w:rPr>
          <w:sz w:val="24"/>
          <w:szCs w:val="24"/>
        </w:rPr>
      </w:pPr>
      <w:r w:rsidRPr="00BE668B">
        <w:rPr>
          <w:sz w:val="24"/>
          <w:szCs w:val="24"/>
        </w:rPr>
        <w:t>Her ne amaçla olursa olsun evde ve bahçede çöp bulundurulamaz, biriktirilemez, depolanamaz ve herhangi bir alan çöp evine dönüştürülemez, çöp ve çöp konteynerleri karıştırılamaz ve toplanamaz.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MADDE-74-</w:t>
      </w:r>
    </w:p>
    <w:p w:rsidR="00BE668B" w:rsidRPr="00BE668B" w:rsidRDefault="00BE668B" w:rsidP="00BE668B">
      <w:pPr>
        <w:spacing w:line="0" w:lineRule="atLeast"/>
        <w:jc w:val="both"/>
        <w:rPr>
          <w:sz w:val="24"/>
          <w:szCs w:val="24"/>
        </w:rPr>
      </w:pPr>
      <w:r w:rsidRPr="00BE668B">
        <w:rPr>
          <w:sz w:val="24"/>
          <w:szCs w:val="24"/>
        </w:rPr>
        <w:t>a)-Belediye sınırları meskûn mahal içerisinde mesken ve işyerlerinde başkasını rahatsız edecek evcil hayvanlardan köpek ve kedi beslenemez.</w:t>
      </w:r>
    </w:p>
    <w:p w:rsidR="00BE668B" w:rsidRPr="00BE668B" w:rsidRDefault="00BE668B" w:rsidP="00BE668B">
      <w:pPr>
        <w:spacing w:line="0" w:lineRule="atLeast"/>
        <w:jc w:val="both"/>
        <w:rPr>
          <w:sz w:val="24"/>
          <w:szCs w:val="24"/>
        </w:rPr>
      </w:pPr>
      <w:r w:rsidRPr="00BE668B">
        <w:rPr>
          <w:sz w:val="24"/>
          <w:szCs w:val="24"/>
        </w:rPr>
        <w:t>b)-Her çeşit kümes hayvanı (tavuk, horoz, güvercin, kaz, hindi vb.) işyerinde, yaya yollarında, meydan, cadde, sokak ve boş alanlarda beslenemez, teşhir edilemez ve satışa sunulamaz.</w:t>
      </w:r>
    </w:p>
    <w:p w:rsidR="00BE668B" w:rsidRPr="00BE668B" w:rsidRDefault="00BE668B" w:rsidP="00BE668B">
      <w:pPr>
        <w:spacing w:line="0" w:lineRule="atLeast"/>
        <w:jc w:val="both"/>
        <w:rPr>
          <w:sz w:val="24"/>
          <w:szCs w:val="24"/>
        </w:rPr>
      </w:pPr>
      <w:r w:rsidRPr="00BE668B">
        <w:rPr>
          <w:sz w:val="24"/>
          <w:szCs w:val="24"/>
        </w:rPr>
        <w:t xml:space="preserve">c)- </w:t>
      </w:r>
      <w:proofErr w:type="gramStart"/>
      <w:r w:rsidRPr="00BE668B">
        <w:rPr>
          <w:sz w:val="24"/>
          <w:szCs w:val="24"/>
        </w:rPr>
        <w:t>Sari</w:t>
      </w:r>
      <w:proofErr w:type="gramEnd"/>
      <w:r w:rsidRPr="00BE668B">
        <w:rPr>
          <w:sz w:val="24"/>
          <w:szCs w:val="24"/>
        </w:rPr>
        <w:t xml:space="preserve"> (bulaşıcı) hastalık meydana gelmesini önlemek maksadıyla itlaf (yok) edilecek hayvanlara mani olunamaz ve saklanamaz.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MADDE-75-</w:t>
      </w:r>
    </w:p>
    <w:p w:rsidR="00BE668B" w:rsidRPr="00BE668B" w:rsidRDefault="00BE668B" w:rsidP="00BE668B">
      <w:pPr>
        <w:spacing w:line="0" w:lineRule="atLeast"/>
        <w:jc w:val="both"/>
        <w:rPr>
          <w:sz w:val="24"/>
          <w:szCs w:val="24"/>
        </w:rPr>
      </w:pPr>
      <w:r w:rsidRPr="00BE668B">
        <w:rPr>
          <w:sz w:val="24"/>
          <w:szCs w:val="24"/>
        </w:rPr>
        <w:t>Veteriner hekimlerine kayıt edilmemiş, numara almamış, aşılama işlemini süresi içinde yaptırmamış, tasmasız, ağızlıksız, yularsız veya yuları gelip geçenlere zarar verecek kadar uzun, her çeşit hayvanı geçirmek, serbest, başıboş bırakmak ve şehir içinde hayvan dolaştırmak yasaktır.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MADDE-76-</w:t>
      </w:r>
    </w:p>
    <w:p w:rsidR="00BE668B" w:rsidRPr="00BE668B" w:rsidRDefault="00BE668B" w:rsidP="00BE668B">
      <w:pPr>
        <w:spacing w:line="0" w:lineRule="atLeast"/>
        <w:jc w:val="both"/>
        <w:rPr>
          <w:sz w:val="24"/>
          <w:szCs w:val="24"/>
        </w:rPr>
      </w:pPr>
      <w:r w:rsidRPr="00BE668B">
        <w:rPr>
          <w:sz w:val="24"/>
          <w:szCs w:val="24"/>
        </w:rPr>
        <w:t>Hayvanlar dövülemez, eziyet edilemez, hayvan oynatılamaz, dövüştürülemez (köpek, horoz) , hayvana takatinden fazla yük yüklenemez, halkın şefkat hislerini rencide edecek şekilde kırbaçlanamaz.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MADDE-77-</w:t>
      </w:r>
    </w:p>
    <w:p w:rsidR="00BE668B" w:rsidRPr="00BE668B" w:rsidRDefault="00BE668B" w:rsidP="00BE668B">
      <w:pPr>
        <w:spacing w:line="0" w:lineRule="atLeast"/>
        <w:rPr>
          <w:sz w:val="24"/>
          <w:szCs w:val="24"/>
        </w:rPr>
      </w:pPr>
      <w:r w:rsidRPr="00BE668B">
        <w:rPr>
          <w:sz w:val="24"/>
          <w:szCs w:val="24"/>
        </w:rPr>
        <w:t>Yetkili kurumlardan müsaade alınmadan, çadır kurarak yırtıcı ve yabani (yılan, akrep, maymun vb.) bilumum hayvan teşhir edilemez.</w:t>
      </w:r>
      <w:r w:rsidRPr="00BE668B">
        <w:rPr>
          <w:sz w:val="24"/>
          <w:szCs w:val="24"/>
        </w:rPr>
        <w:br/>
      </w:r>
    </w:p>
    <w:p w:rsidR="00BE668B" w:rsidRPr="00BE668B" w:rsidRDefault="00BE668B" w:rsidP="00BE668B">
      <w:pPr>
        <w:spacing w:line="0" w:lineRule="atLeast"/>
        <w:jc w:val="both"/>
        <w:rPr>
          <w:b/>
          <w:sz w:val="24"/>
          <w:szCs w:val="24"/>
          <w:u w:val="single"/>
        </w:rPr>
      </w:pPr>
      <w:r w:rsidRPr="00BE668B">
        <w:rPr>
          <w:b/>
          <w:sz w:val="24"/>
          <w:szCs w:val="24"/>
          <w:u w:val="single"/>
        </w:rPr>
        <w:t>MADDE-78-</w:t>
      </w:r>
    </w:p>
    <w:p w:rsidR="00BE668B" w:rsidRPr="00BE668B" w:rsidRDefault="00BE668B" w:rsidP="00BE668B">
      <w:pPr>
        <w:spacing w:line="0" w:lineRule="atLeast"/>
        <w:jc w:val="both"/>
        <w:rPr>
          <w:sz w:val="24"/>
          <w:szCs w:val="24"/>
        </w:rPr>
      </w:pPr>
      <w:r w:rsidRPr="00BE668B">
        <w:rPr>
          <w:sz w:val="24"/>
          <w:szCs w:val="24"/>
        </w:rPr>
        <w:t>Mülk sahipleri, karasinek, sivrisinek ve bilumum haşarat ile mücadele eden ekiplere evlerini ve işyerlerini ilaçlatmak zorunda olup, ilaçlama ekiplerine zorluk çıkarılamaz.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MADDE-79-</w:t>
      </w:r>
    </w:p>
    <w:p w:rsidR="00BE668B" w:rsidRPr="00BE668B" w:rsidRDefault="00BE668B" w:rsidP="00BE668B">
      <w:pPr>
        <w:spacing w:line="0" w:lineRule="atLeast"/>
        <w:jc w:val="both"/>
        <w:rPr>
          <w:sz w:val="24"/>
          <w:szCs w:val="24"/>
        </w:rPr>
      </w:pPr>
      <w:r w:rsidRPr="00BE668B">
        <w:rPr>
          <w:sz w:val="24"/>
          <w:szCs w:val="24"/>
        </w:rPr>
        <w:t>Belediye sınırları içerisinde ana cadde, sokak ve mahalle aralarında park, mesire yeri, yeşil alanlarda büyük ve küçükbaş hayvanlar (sığır, koyun, keçi, dana vs.) otlatılamaz.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MADDE-80-</w:t>
      </w:r>
    </w:p>
    <w:p w:rsidR="00BE668B" w:rsidRPr="00BE668B" w:rsidRDefault="00BE668B" w:rsidP="00BE668B">
      <w:pPr>
        <w:spacing w:line="0" w:lineRule="atLeast"/>
        <w:jc w:val="both"/>
        <w:rPr>
          <w:sz w:val="24"/>
          <w:szCs w:val="24"/>
        </w:rPr>
      </w:pPr>
      <w:r w:rsidRPr="00BE668B">
        <w:rPr>
          <w:sz w:val="24"/>
          <w:szCs w:val="24"/>
        </w:rPr>
        <w:t>Yaya ve araç trafiğini tehlikeye sokacak şekilde sürü halinde büyük ve küçükbaş hayvanlar ana caddelerden geçirilemez.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MADDE-81-</w:t>
      </w:r>
    </w:p>
    <w:p w:rsidR="00BE668B" w:rsidRPr="00BE668B" w:rsidRDefault="00BE668B" w:rsidP="00BE668B">
      <w:pPr>
        <w:spacing w:line="0" w:lineRule="atLeast"/>
        <w:jc w:val="both"/>
        <w:rPr>
          <w:sz w:val="24"/>
          <w:szCs w:val="24"/>
        </w:rPr>
      </w:pPr>
      <w:r w:rsidRPr="00BE668B">
        <w:rPr>
          <w:sz w:val="24"/>
          <w:szCs w:val="24"/>
        </w:rPr>
        <w:t>a)-Belediyece tespit edilen canlı hayvan borsası dışında meydan, cadde, sokak ve boş alanlarda hayvan satılamaz.</w:t>
      </w:r>
    </w:p>
    <w:p w:rsidR="00BE668B" w:rsidRPr="00BE668B" w:rsidRDefault="00BE668B" w:rsidP="00BE668B">
      <w:pPr>
        <w:spacing w:line="0" w:lineRule="atLeast"/>
        <w:jc w:val="both"/>
        <w:rPr>
          <w:sz w:val="24"/>
          <w:szCs w:val="24"/>
        </w:rPr>
      </w:pPr>
      <w:r w:rsidRPr="00BE668B">
        <w:rPr>
          <w:sz w:val="24"/>
          <w:szCs w:val="24"/>
        </w:rPr>
        <w:t>b)-Belediye tarafından kurban kesimi için belirlenen yerler dışında meydan, cadde, sokak, boş alan vb. yerlerde kurbanlık hayvan kesimi yapılamaz.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MADDE-82-</w:t>
      </w:r>
    </w:p>
    <w:p w:rsidR="00BE668B" w:rsidRPr="00BE668B" w:rsidRDefault="00BE668B" w:rsidP="00BE668B">
      <w:pPr>
        <w:spacing w:line="0" w:lineRule="atLeast"/>
        <w:jc w:val="both"/>
        <w:rPr>
          <w:sz w:val="24"/>
          <w:szCs w:val="24"/>
        </w:rPr>
      </w:pPr>
      <w:r w:rsidRPr="00BE668B">
        <w:rPr>
          <w:sz w:val="24"/>
          <w:szCs w:val="24"/>
        </w:rPr>
        <w:t>Meskûn mahal içinde hayvan beslenemez, bu maksatla özel hayvan barınağı yapılamaz veya konut müştemilatının bir bölümü ahır olarak kullanılamaz.</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MADDE-83-</w:t>
      </w:r>
    </w:p>
    <w:p w:rsidR="00BE668B" w:rsidRPr="00BE668B" w:rsidRDefault="00BE668B" w:rsidP="00BE668B">
      <w:pPr>
        <w:spacing w:line="0" w:lineRule="atLeast"/>
        <w:jc w:val="both"/>
        <w:rPr>
          <w:b/>
          <w:sz w:val="24"/>
          <w:szCs w:val="24"/>
          <w:u w:val="single"/>
        </w:rPr>
      </w:pPr>
      <w:r w:rsidRPr="00BE668B">
        <w:rPr>
          <w:sz w:val="24"/>
          <w:szCs w:val="24"/>
        </w:rPr>
        <w:t xml:space="preserve">Meydan, cadde, sokak, boş alanlara ve evin bahçesine hayvan gübresi dökülemez, kurutulamaz ve depolanamaz. </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 xml:space="preserve">MADDE-84- </w:t>
      </w:r>
    </w:p>
    <w:p w:rsidR="00BE668B" w:rsidRPr="00BE668B" w:rsidRDefault="00BE668B" w:rsidP="00BE668B">
      <w:pPr>
        <w:spacing w:line="0" w:lineRule="atLeast"/>
        <w:jc w:val="both"/>
        <w:rPr>
          <w:sz w:val="24"/>
          <w:szCs w:val="24"/>
        </w:rPr>
      </w:pPr>
      <w:r w:rsidRPr="00BE668B">
        <w:rPr>
          <w:sz w:val="24"/>
          <w:szCs w:val="24"/>
        </w:rPr>
        <w:t>a)-Belediyece belirlenmiş Oto galericiler sitesi haricinde ikinci el araçlar meydan, cadde, sokak, yaya kaldırımında ve özel işyerinde satışa sunulamaz ve sergilenemez.</w:t>
      </w:r>
    </w:p>
    <w:p w:rsidR="00BE668B" w:rsidRPr="00BE668B" w:rsidRDefault="00BE668B" w:rsidP="00BE668B">
      <w:pPr>
        <w:spacing w:line="0" w:lineRule="atLeast"/>
        <w:jc w:val="both"/>
        <w:rPr>
          <w:sz w:val="24"/>
          <w:szCs w:val="24"/>
        </w:rPr>
      </w:pPr>
      <w:r w:rsidRPr="00BE668B">
        <w:rPr>
          <w:sz w:val="24"/>
          <w:szCs w:val="24"/>
        </w:rPr>
        <w:t xml:space="preserve">b)-Oto galericiler ve oto parkların kapalı kısmında sıvılaştırılmış petrol gazı ve sıkıştırılmış doğal gaz ile çalışan araçlar bulundurulamaz.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r w:rsidRPr="00BE668B">
        <w:rPr>
          <w:b/>
          <w:sz w:val="24"/>
          <w:szCs w:val="24"/>
          <w:u w:val="single"/>
        </w:rPr>
        <w:t>MADDE-85-</w:t>
      </w:r>
    </w:p>
    <w:p w:rsidR="00BE668B" w:rsidRPr="00BE668B" w:rsidRDefault="00BE668B" w:rsidP="00BE668B">
      <w:pPr>
        <w:spacing w:line="0" w:lineRule="atLeast"/>
        <w:jc w:val="both"/>
        <w:rPr>
          <w:sz w:val="24"/>
          <w:szCs w:val="24"/>
        </w:rPr>
      </w:pPr>
      <w:r w:rsidRPr="00BE668B">
        <w:rPr>
          <w:sz w:val="24"/>
          <w:szCs w:val="24"/>
        </w:rPr>
        <w:t>Belediyece belirlenmiş İnşaat Malzemeleri sitesi dışında meydan, cadde, sokak, boş alanlarda ve özel işyerinde demir, çimento, kireç, tuğla, kiremit vb. inşaat malzemeleri satışa sunulamaz ve sergilenemez.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r w:rsidRPr="00BE668B">
        <w:rPr>
          <w:b/>
          <w:sz w:val="24"/>
          <w:szCs w:val="24"/>
          <w:u w:val="single"/>
        </w:rPr>
        <w:t>MADDE-86-</w:t>
      </w:r>
    </w:p>
    <w:p w:rsidR="00BE668B" w:rsidRPr="00BE668B" w:rsidRDefault="00BE668B" w:rsidP="00BE668B">
      <w:pPr>
        <w:spacing w:line="0" w:lineRule="atLeast"/>
        <w:jc w:val="both"/>
        <w:rPr>
          <w:sz w:val="24"/>
          <w:szCs w:val="24"/>
        </w:rPr>
      </w:pPr>
      <w:r w:rsidRPr="00BE668B">
        <w:rPr>
          <w:sz w:val="24"/>
          <w:szCs w:val="24"/>
        </w:rPr>
        <w:t xml:space="preserve">a)-Belediyece belirlenmiş hurda döküm alanları haricinde şehrin muhtelif yerlerinde meydan, cadde, sokak, boş alanlarda ve evinin bahçesinde hurda alım satımı yapılamaz, biriktirilemez depolanamaz ve görüntü kirliliğine sebebiyet verilemez. </w:t>
      </w:r>
    </w:p>
    <w:p w:rsidR="00BE668B" w:rsidRPr="00BE668B" w:rsidRDefault="00BE668B" w:rsidP="00BE668B">
      <w:pPr>
        <w:spacing w:line="0" w:lineRule="atLeast"/>
        <w:jc w:val="both"/>
        <w:rPr>
          <w:sz w:val="24"/>
          <w:szCs w:val="24"/>
        </w:rPr>
      </w:pPr>
      <w:r w:rsidRPr="00BE668B">
        <w:rPr>
          <w:sz w:val="24"/>
          <w:szCs w:val="24"/>
        </w:rPr>
        <w:t>b)-Hurdacılar depolarında biriktirdikleri hurdalar içinde bulunan tehlikeli ve zehirli maddeler içeren hurdaları diğer hurdalardan ayrı olarak depolamaya ve emniyet tedbirlerini almaya mecburdurlar.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sz w:val="24"/>
          <w:szCs w:val="24"/>
        </w:rPr>
      </w:pPr>
      <w:r w:rsidRPr="00BE668B">
        <w:rPr>
          <w:b/>
          <w:sz w:val="24"/>
          <w:szCs w:val="24"/>
          <w:u w:val="single"/>
        </w:rPr>
        <w:t>MADDE-87-</w:t>
      </w:r>
    </w:p>
    <w:p w:rsidR="00BE668B" w:rsidRPr="00BE668B" w:rsidRDefault="00BE668B" w:rsidP="00BE668B">
      <w:pPr>
        <w:spacing w:line="0" w:lineRule="atLeast"/>
        <w:jc w:val="both"/>
        <w:rPr>
          <w:sz w:val="24"/>
          <w:szCs w:val="24"/>
        </w:rPr>
      </w:pPr>
      <w:r w:rsidRPr="00BE668B">
        <w:rPr>
          <w:sz w:val="24"/>
          <w:szCs w:val="24"/>
        </w:rPr>
        <w:lastRenderedPageBreak/>
        <w:t xml:space="preserve">Belediye sınırları içerisinde meydan, cadde, sokak, boş alanlarda odun ve kömür depolanamaz, satışa sunulamaz. İrtibat bürolarında numune olarak kömür çeşitlerinden ağzı açık bir torbadan fazla kömür bulundurulamaz.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MADDE-88-</w:t>
      </w:r>
    </w:p>
    <w:p w:rsidR="00BE668B" w:rsidRPr="00BE668B" w:rsidRDefault="00BE668B" w:rsidP="00BE668B">
      <w:pPr>
        <w:spacing w:line="0" w:lineRule="atLeast"/>
        <w:jc w:val="both"/>
        <w:rPr>
          <w:sz w:val="24"/>
          <w:szCs w:val="24"/>
        </w:rPr>
      </w:pPr>
      <w:r w:rsidRPr="00BE668B">
        <w:rPr>
          <w:sz w:val="24"/>
          <w:szCs w:val="24"/>
        </w:rPr>
        <w:t>Kömür satış izin belgesi olmadan TSE standartlarına uygun olmayan hava kirliliğine neden olan ısınma amaçlı kömür satılamaz, satışa sunulan kömürler çuvallı olmalıdır. Kömürlerin cinsi, menşeini fiyatını gösterir levha asılması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MADDE-89-</w:t>
      </w:r>
    </w:p>
    <w:p w:rsidR="00BE668B" w:rsidRPr="00BE668B" w:rsidRDefault="00BE668B" w:rsidP="00BE668B">
      <w:pPr>
        <w:spacing w:line="0" w:lineRule="atLeast"/>
        <w:jc w:val="both"/>
        <w:rPr>
          <w:sz w:val="24"/>
          <w:szCs w:val="24"/>
        </w:rPr>
      </w:pPr>
      <w:r w:rsidRPr="00BE668B">
        <w:rPr>
          <w:sz w:val="24"/>
          <w:szCs w:val="24"/>
        </w:rPr>
        <w:t>İlçemiz Arslanbucak Mahallesi Otogar Karşısı dışında şehrin muhtelif yerlerinde meydan, cadde, sokak, boş alanlarda çevre yolu güzergâhında traktör, kamyonet, kamyon vb. araçlar; nakliye amaçlı bekleyemez ve park edemez.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MADDE-90-</w:t>
      </w:r>
    </w:p>
    <w:p w:rsidR="00BE668B" w:rsidRPr="00BE668B" w:rsidRDefault="00BE668B" w:rsidP="00BE668B">
      <w:pPr>
        <w:spacing w:line="0" w:lineRule="atLeast"/>
        <w:jc w:val="both"/>
        <w:rPr>
          <w:sz w:val="24"/>
          <w:szCs w:val="24"/>
        </w:rPr>
      </w:pPr>
      <w:r w:rsidRPr="00BE668B">
        <w:rPr>
          <w:sz w:val="24"/>
          <w:szCs w:val="24"/>
        </w:rPr>
        <w:t>Belediyemiz sınırları içerisinde muhtelif yerlerde, meydan, cadde, sokak, boş alanlarda deri işlemek, alım satımı yapmak, depolamak, irtibat bürolarının içerisinde, dışarısında, yaya yolunda ve muhtelif araçlar üzerinde deri biriktirilemez.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MADDE-91-</w:t>
      </w:r>
    </w:p>
    <w:p w:rsidR="00BE668B" w:rsidRPr="00BE668B" w:rsidRDefault="00BE668B" w:rsidP="00BE668B">
      <w:pPr>
        <w:spacing w:line="0" w:lineRule="atLeast"/>
        <w:jc w:val="both"/>
        <w:rPr>
          <w:sz w:val="24"/>
          <w:szCs w:val="24"/>
        </w:rPr>
      </w:pPr>
      <w:r w:rsidRPr="00BE668B">
        <w:rPr>
          <w:sz w:val="24"/>
          <w:szCs w:val="24"/>
        </w:rPr>
        <w:t>Belediyenin taşınmasına gerek gördüğü iş kollarının bir arada faaliyetlerine devam edeceği sitelerine ayrılan alan dışında, şehrin muhtelif yerlerinde cadde, sokak, meydan, boş alanlarda faaliyette bulunmaları bu maddenin kapsamı içerisindedir. Aksi halde faaliyet gösterenler hakkında yasal işlem yapılır. (Para cezasının yanı sıra işyeri kapatılır)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 xml:space="preserve">MADDE-92- </w:t>
      </w:r>
    </w:p>
    <w:p w:rsidR="00BE668B" w:rsidRPr="00BE668B" w:rsidRDefault="00BE668B" w:rsidP="00BE668B">
      <w:pPr>
        <w:spacing w:line="0" w:lineRule="atLeast"/>
        <w:jc w:val="both"/>
        <w:rPr>
          <w:sz w:val="24"/>
          <w:szCs w:val="24"/>
        </w:rPr>
      </w:pPr>
      <w:r w:rsidRPr="00BE668B">
        <w:rPr>
          <w:sz w:val="24"/>
          <w:szCs w:val="24"/>
        </w:rPr>
        <w:t xml:space="preserve">Atölye ve işyerlerinde faaliyetlerinde oluşan vernik, duman, koku, gaz, toz ve atık maddelerinin (asit, kükürt, dioksit vb.) yayılmamalarından, gerek müessese içinde çalışanlar, </w:t>
      </w:r>
      <w:r w:rsidRPr="00BE668B">
        <w:rPr>
          <w:sz w:val="24"/>
          <w:szCs w:val="24"/>
        </w:rPr>
        <w:lastRenderedPageBreak/>
        <w:t>gerek civarında yaşayanlar ve gerekse çevredeki bitki örtüsüne zarar vermeyecek surette bütün sağlık tedbirlerinin alınarak, izole ve ıslahının yapılması mecburidir.</w:t>
      </w:r>
    </w:p>
    <w:p w:rsidR="00BE668B" w:rsidRPr="00BE668B" w:rsidRDefault="00BE668B" w:rsidP="00BE668B">
      <w:pPr>
        <w:spacing w:line="0" w:lineRule="atLeast"/>
        <w:jc w:val="both"/>
        <w:rPr>
          <w:b/>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3- BÖLÜM</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EKMEK FIRINLARI VE FABRİKALAR HAKKINDA EMİR VE YASAKLAR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MADDE-93-</w:t>
      </w:r>
    </w:p>
    <w:p w:rsidR="00BE668B" w:rsidRPr="00BE668B" w:rsidRDefault="00BE668B" w:rsidP="00BE668B">
      <w:pPr>
        <w:spacing w:line="0" w:lineRule="atLeast"/>
        <w:jc w:val="both"/>
        <w:rPr>
          <w:sz w:val="24"/>
          <w:szCs w:val="24"/>
        </w:rPr>
      </w:pPr>
      <w:r w:rsidRPr="00BE668B">
        <w:rPr>
          <w:sz w:val="24"/>
          <w:szCs w:val="24"/>
        </w:rPr>
        <w:t>Belediye,  Fırıncılar Odası veya yetkili organların belirlemiş olduğu gramajın haricinde eksik gramajlı ekmek, simit vb. unlu mamuller imal edilemez ve tasdik edilen ücret haricinde fahiş fiyat ile satış yapılamaz. (Ayrıca noksan gramajlı ekmek vb. unlu mamulleri müsadere edilir.)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MADDE-94-</w:t>
      </w:r>
    </w:p>
    <w:p w:rsidR="00BE668B" w:rsidRPr="00BE668B" w:rsidRDefault="00BE668B" w:rsidP="00BE668B">
      <w:pPr>
        <w:spacing w:line="0" w:lineRule="atLeast"/>
        <w:jc w:val="both"/>
        <w:rPr>
          <w:sz w:val="24"/>
          <w:szCs w:val="24"/>
        </w:rPr>
      </w:pPr>
      <w:r w:rsidRPr="00BE668B">
        <w:rPr>
          <w:sz w:val="24"/>
          <w:szCs w:val="24"/>
        </w:rPr>
        <w:t>Fırıncılar ve ekmek fabrikaları tarafından imal edilen her çeşit ekmeğin gramajının, diğer ekmeklerin gramajları ile aynı olması zorunludur. Eksik gramajlı çeşit ekmek üretilemez.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MADDE-95-</w:t>
      </w:r>
    </w:p>
    <w:p w:rsidR="00BE668B" w:rsidRPr="00BE668B" w:rsidRDefault="00BE668B" w:rsidP="00BE668B">
      <w:pPr>
        <w:spacing w:line="0" w:lineRule="atLeast"/>
        <w:jc w:val="both"/>
        <w:rPr>
          <w:sz w:val="24"/>
          <w:szCs w:val="24"/>
        </w:rPr>
      </w:pPr>
      <w:r w:rsidRPr="00BE668B">
        <w:rPr>
          <w:sz w:val="24"/>
          <w:szCs w:val="24"/>
        </w:rPr>
        <w:t>Ekmek satış yerleri ve fırınlar gramajı, fiyatı gösterir (20x30 ebadında) levha asmak zorundadır.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MADDE-96-</w:t>
      </w:r>
    </w:p>
    <w:p w:rsidR="00BE668B" w:rsidRPr="00BE668B" w:rsidRDefault="00BE668B" w:rsidP="00BE668B">
      <w:pPr>
        <w:spacing w:line="0" w:lineRule="atLeast"/>
        <w:jc w:val="both"/>
        <w:rPr>
          <w:sz w:val="24"/>
          <w:szCs w:val="24"/>
        </w:rPr>
      </w:pPr>
      <w:r w:rsidRPr="00BE668B">
        <w:rPr>
          <w:sz w:val="24"/>
          <w:szCs w:val="24"/>
        </w:rPr>
        <w:t>Bilumum ekmek fırınları ve fabrikaları imal ettikleri ekmekler üzerine firmaya ait tanıtıcı etiket koymaları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MADDE-97-</w:t>
      </w:r>
    </w:p>
    <w:p w:rsidR="00BE668B" w:rsidRPr="00BE668B" w:rsidRDefault="00BE668B" w:rsidP="00BE668B">
      <w:pPr>
        <w:spacing w:line="0" w:lineRule="atLeast"/>
        <w:jc w:val="both"/>
        <w:rPr>
          <w:sz w:val="24"/>
          <w:szCs w:val="24"/>
        </w:rPr>
      </w:pPr>
      <w:r w:rsidRPr="00BE668B">
        <w:rPr>
          <w:sz w:val="24"/>
          <w:szCs w:val="24"/>
        </w:rPr>
        <w:t>Ekmek satış ve üretim yerlerinin hassas dijital terazi bulundurmaları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MADDE-98-</w:t>
      </w:r>
    </w:p>
    <w:p w:rsidR="00BE668B" w:rsidRPr="00BE668B" w:rsidRDefault="00BE668B" w:rsidP="00BE668B">
      <w:pPr>
        <w:spacing w:line="0" w:lineRule="atLeast"/>
        <w:jc w:val="both"/>
        <w:rPr>
          <w:sz w:val="24"/>
          <w:szCs w:val="24"/>
        </w:rPr>
      </w:pPr>
      <w:r w:rsidRPr="00BE668B">
        <w:rPr>
          <w:sz w:val="24"/>
          <w:szCs w:val="24"/>
        </w:rPr>
        <w:t>Fırın işletmelerinde lahmacun ve börek malzemesi bulundurarak müşterinin talebi üzerine tek tek lahmacun ve börek pişirilemez, satılamaz, ocakta tava vb. yemekler pişirerek dışarıya servis yapılamaz ve fırın içerisine masa sandalye koyarak lokanta işlevi görülemez.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lastRenderedPageBreak/>
        <w:t>MADDE-99-</w:t>
      </w:r>
    </w:p>
    <w:p w:rsidR="00BE668B" w:rsidRPr="00BE668B" w:rsidRDefault="00BE668B" w:rsidP="00BE668B">
      <w:pPr>
        <w:spacing w:line="0" w:lineRule="atLeast"/>
        <w:jc w:val="both"/>
        <w:rPr>
          <w:sz w:val="24"/>
          <w:szCs w:val="24"/>
        </w:rPr>
      </w:pPr>
      <w:r w:rsidRPr="00BE668B">
        <w:rPr>
          <w:sz w:val="24"/>
          <w:szCs w:val="24"/>
        </w:rPr>
        <w:t>Fırınlarda bayat ekmekler tekrar ısıtılarak yeniden satışa sunulamaz.</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MADDE-100-</w:t>
      </w:r>
    </w:p>
    <w:p w:rsidR="00BE668B" w:rsidRPr="00BE668B" w:rsidRDefault="00BE668B" w:rsidP="00BE668B">
      <w:pPr>
        <w:spacing w:line="0" w:lineRule="atLeast"/>
        <w:jc w:val="both"/>
        <w:rPr>
          <w:sz w:val="24"/>
          <w:szCs w:val="24"/>
        </w:rPr>
      </w:pPr>
      <w:r w:rsidRPr="00BE668B">
        <w:rPr>
          <w:sz w:val="24"/>
          <w:szCs w:val="24"/>
        </w:rPr>
        <w:t>Cadde, sokak, yaya yol ve boş alanlarda üstü kapalı olsa dahi ekmek satışı yapılamaz.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MADDE-101-</w:t>
      </w:r>
    </w:p>
    <w:p w:rsidR="00BE668B" w:rsidRPr="00BE668B" w:rsidRDefault="00BE668B" w:rsidP="00BE668B">
      <w:pPr>
        <w:spacing w:line="0" w:lineRule="atLeast"/>
        <w:jc w:val="both"/>
        <w:rPr>
          <w:sz w:val="24"/>
          <w:szCs w:val="24"/>
        </w:rPr>
      </w:pPr>
      <w:r w:rsidRPr="00BE668B">
        <w:rPr>
          <w:sz w:val="24"/>
          <w:szCs w:val="24"/>
        </w:rPr>
        <w:t>Fırıncılar; meskûn mahalde yaya yola, caddeye ve boş alanlara az miktarda dahi olsa odun stoklayamaz. Günlük ihtiyaçları kadar yakacaklarını işyerinin iç mekânında muhafaza etmeleri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MADDE-102-</w:t>
      </w:r>
    </w:p>
    <w:p w:rsidR="00BE668B" w:rsidRPr="00BE668B" w:rsidRDefault="00BE668B" w:rsidP="00BE668B">
      <w:pPr>
        <w:spacing w:line="0" w:lineRule="atLeast"/>
        <w:jc w:val="both"/>
        <w:rPr>
          <w:sz w:val="24"/>
          <w:szCs w:val="24"/>
        </w:rPr>
      </w:pPr>
      <w:r w:rsidRPr="00BE668B">
        <w:rPr>
          <w:sz w:val="24"/>
          <w:szCs w:val="24"/>
        </w:rPr>
        <w:t xml:space="preserve">İmal edilen ekmek, ekmek çeşitleri ve unlu mamullerinde insan sağlığına zarar veren sinek, haşere, kaya tuzu, çuval ipi, odun parçası, sigara izmariti vb. maddelerin çıkmamasına gerekli özenin gösterilmesi zorunludur.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MADDE-103-</w:t>
      </w:r>
    </w:p>
    <w:p w:rsidR="00BE668B" w:rsidRPr="00BE668B" w:rsidRDefault="00BE668B" w:rsidP="00BE668B">
      <w:pPr>
        <w:spacing w:line="0" w:lineRule="atLeast"/>
        <w:jc w:val="both"/>
        <w:rPr>
          <w:sz w:val="24"/>
          <w:szCs w:val="24"/>
        </w:rPr>
      </w:pPr>
      <w:r w:rsidRPr="00BE668B">
        <w:rPr>
          <w:sz w:val="24"/>
          <w:szCs w:val="24"/>
        </w:rPr>
        <w:t>Un çuvallarının depolandığı alanda taban ile teması engelleyen plastik palet bulundurulması, örümcek ağı, fare ve haşerelere karşı gerekli tedbirlerin alınması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MADDE-104-</w:t>
      </w:r>
    </w:p>
    <w:p w:rsidR="00BE668B" w:rsidRPr="00BE668B" w:rsidRDefault="00BE668B" w:rsidP="00BE668B">
      <w:pPr>
        <w:spacing w:line="0" w:lineRule="atLeast"/>
        <w:jc w:val="both"/>
        <w:rPr>
          <w:sz w:val="24"/>
          <w:szCs w:val="24"/>
        </w:rPr>
      </w:pPr>
      <w:r w:rsidRPr="00BE668B">
        <w:rPr>
          <w:sz w:val="24"/>
          <w:szCs w:val="24"/>
        </w:rPr>
        <w:t>Kullanılan hamur kazanı kirli, paslı, kırık olamaz, düşük randımanlı un kullanılamaz ve hamur üzerine konan pasa bezlerinin temiz ve hijyenik olması, hamur kazanının temiz tutulabilmesi için üzerinin sürekli kapalı tutulması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MADDE-105-</w:t>
      </w:r>
    </w:p>
    <w:p w:rsidR="00BE668B" w:rsidRPr="00BE668B" w:rsidRDefault="00BE668B" w:rsidP="00BE668B">
      <w:pPr>
        <w:spacing w:line="0" w:lineRule="atLeast"/>
        <w:jc w:val="both"/>
        <w:rPr>
          <w:sz w:val="24"/>
          <w:szCs w:val="24"/>
        </w:rPr>
      </w:pPr>
      <w:r w:rsidRPr="00BE668B">
        <w:rPr>
          <w:sz w:val="24"/>
          <w:szCs w:val="24"/>
        </w:rPr>
        <w:lastRenderedPageBreak/>
        <w:t>Fırıncıların tezgâhında bulundurdukları ekmekleri veya satış noktalarına nakledilen ekmekleri dış etkenlerden korumak amacıyla üzerine örtülen bezin sağlığa uygun ve temiz olması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MADDE-106-</w:t>
      </w:r>
    </w:p>
    <w:p w:rsidR="00BE668B" w:rsidRPr="00BE668B" w:rsidRDefault="00BE668B" w:rsidP="00BE668B">
      <w:pPr>
        <w:spacing w:line="0" w:lineRule="atLeast"/>
        <w:jc w:val="both"/>
        <w:rPr>
          <w:sz w:val="24"/>
          <w:szCs w:val="24"/>
        </w:rPr>
      </w:pPr>
      <w:r w:rsidRPr="00BE668B">
        <w:rPr>
          <w:sz w:val="24"/>
          <w:szCs w:val="24"/>
        </w:rPr>
        <w:t>Ekmekler siyah poşet içerisinde veya gazete kâğıdına sarılı vaziyette satışa sunulamaz. (mürekkepsiz ambalaj kâğıdı ve hışır diye tabir edilen poşet kullanılacaktır.)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MADDE-107-</w:t>
      </w:r>
    </w:p>
    <w:p w:rsidR="00BE668B" w:rsidRPr="00BE668B" w:rsidRDefault="00BE668B" w:rsidP="00BE668B">
      <w:pPr>
        <w:spacing w:line="0" w:lineRule="atLeast"/>
        <w:jc w:val="both"/>
        <w:rPr>
          <w:sz w:val="24"/>
          <w:szCs w:val="24"/>
        </w:rPr>
      </w:pPr>
      <w:r w:rsidRPr="00BE668B">
        <w:rPr>
          <w:sz w:val="24"/>
          <w:szCs w:val="24"/>
        </w:rPr>
        <w:t>Fırınlardan ve ekmek fabrikalarından perakende satış yerlerine ekmeklerin nakli, galvanizli paslanmaz sac veya kontrplak ve sunta döşenmiş toz girmeyecek şekilde mazbut ve intizamlı şekilde her tarafı kapalı araçlarla yapılması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MADDE-108-</w:t>
      </w:r>
    </w:p>
    <w:p w:rsidR="00BE668B" w:rsidRPr="00BE668B" w:rsidRDefault="00BE668B" w:rsidP="00BE668B">
      <w:pPr>
        <w:spacing w:line="0" w:lineRule="atLeast"/>
        <w:jc w:val="both"/>
        <w:rPr>
          <w:sz w:val="24"/>
          <w:szCs w:val="24"/>
        </w:rPr>
      </w:pPr>
      <w:r w:rsidRPr="00BE668B">
        <w:rPr>
          <w:sz w:val="24"/>
          <w:szCs w:val="24"/>
        </w:rPr>
        <w:t>Unlu mamulleri ve ekmek üretim yerleri; ürünlerinin satış noktalarına nakilleri esnasında, satış noktalarındaki işyerleri kapalı iken, ürünlerini meydan, cadde, sokak ve yaya kaldırımlarına yeteri kadar tedbir almadan dış etkenlere karşı açıkta bırakamaz.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MADDE-109-</w:t>
      </w:r>
    </w:p>
    <w:p w:rsidR="00BE668B" w:rsidRPr="00BE668B" w:rsidRDefault="00BE668B" w:rsidP="00BE668B">
      <w:pPr>
        <w:spacing w:line="0" w:lineRule="atLeast"/>
        <w:jc w:val="both"/>
        <w:rPr>
          <w:sz w:val="24"/>
          <w:szCs w:val="24"/>
        </w:rPr>
      </w:pPr>
      <w:r w:rsidRPr="00BE668B">
        <w:rPr>
          <w:sz w:val="24"/>
          <w:szCs w:val="24"/>
        </w:rPr>
        <w:t>Ekmek üretim yerleri ticarethanelerini kapatarak rekabet koşullarını azaltmak maksadıyla şehirde ekmek buhranına sebebiyet veremezler.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MADDE-110-</w:t>
      </w:r>
    </w:p>
    <w:p w:rsidR="00BE668B" w:rsidRPr="00BE668B" w:rsidRDefault="00BE668B" w:rsidP="00BE668B">
      <w:pPr>
        <w:spacing w:line="0" w:lineRule="atLeast"/>
        <w:jc w:val="both"/>
        <w:rPr>
          <w:sz w:val="24"/>
          <w:szCs w:val="24"/>
        </w:rPr>
      </w:pPr>
      <w:r w:rsidRPr="00BE668B">
        <w:rPr>
          <w:sz w:val="24"/>
          <w:szCs w:val="24"/>
        </w:rPr>
        <w:t>Resmi tatil, bayram ve olağan üstü durumlarda Mülki İdare Amirinin ve Belediyenin belirlemiş olduğu nöbet günlerinde vatandaşların ekmek ihtiyaçlarını temin etmek amacıyla işyerlerini açık tutarak üretim yapmak zorundadırlar.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4- BÖLÜM</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KASAPLAR, TAVUK ETİ VE BALIK SATIŞI YAPAN İŞYERLERİNİN UYMASI GEREKEN EMİR VE YASAKLAR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MADDE-111-</w:t>
      </w:r>
    </w:p>
    <w:p w:rsidR="00BE668B" w:rsidRPr="00BE668B" w:rsidRDefault="00BE668B" w:rsidP="00BE668B">
      <w:pPr>
        <w:spacing w:line="0" w:lineRule="atLeast"/>
        <w:jc w:val="both"/>
        <w:rPr>
          <w:sz w:val="24"/>
          <w:szCs w:val="24"/>
        </w:rPr>
      </w:pPr>
      <w:r w:rsidRPr="00BE668B">
        <w:rPr>
          <w:sz w:val="24"/>
          <w:szCs w:val="24"/>
        </w:rPr>
        <w:lastRenderedPageBreak/>
        <w:t xml:space="preserve">Kombina ve mezbaha harici hayvan kesimi yapılamaz, muayenesiz ve damgasız et satışı yapılamaz, kasap dükkânı önünde veya iç kısmında her ne amaçla olursa olsun adaklık ya da kurban kesim yapılamaz. </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MADDE-112-</w:t>
      </w:r>
    </w:p>
    <w:p w:rsidR="00BE668B" w:rsidRPr="00BE668B" w:rsidRDefault="00BE668B" w:rsidP="00BE668B">
      <w:pPr>
        <w:spacing w:line="0" w:lineRule="atLeast"/>
        <w:jc w:val="both"/>
        <w:rPr>
          <w:sz w:val="24"/>
          <w:szCs w:val="24"/>
        </w:rPr>
      </w:pPr>
      <w:r w:rsidRPr="00BE668B">
        <w:rPr>
          <w:sz w:val="24"/>
          <w:szCs w:val="24"/>
        </w:rPr>
        <w:t>Kasap ve Tavuk satışı yapan dükkânlarda;</w:t>
      </w:r>
    </w:p>
    <w:p w:rsidR="00BE668B" w:rsidRPr="00BE668B" w:rsidRDefault="00BE668B" w:rsidP="00BE668B">
      <w:pPr>
        <w:spacing w:line="0" w:lineRule="atLeast"/>
        <w:jc w:val="both"/>
        <w:rPr>
          <w:sz w:val="24"/>
          <w:szCs w:val="24"/>
        </w:rPr>
      </w:pPr>
      <w:r w:rsidRPr="00BE668B">
        <w:rPr>
          <w:sz w:val="24"/>
          <w:szCs w:val="24"/>
        </w:rPr>
        <w:t>a) Etleri muhafaza için dükkânında buzdolabı veya camekânlı vitrin bulundurmak zorunludur.</w:t>
      </w:r>
    </w:p>
    <w:p w:rsidR="00BE668B" w:rsidRPr="00BE668B" w:rsidRDefault="00BE668B" w:rsidP="00BE668B">
      <w:pPr>
        <w:spacing w:line="0" w:lineRule="atLeast"/>
        <w:jc w:val="both"/>
        <w:rPr>
          <w:sz w:val="24"/>
          <w:szCs w:val="24"/>
        </w:rPr>
      </w:pPr>
      <w:r w:rsidRPr="00BE668B">
        <w:rPr>
          <w:sz w:val="24"/>
          <w:szCs w:val="24"/>
        </w:rPr>
        <w:t xml:space="preserve">b) Etlerin üzerine madeni levhalar veya süs bakımından renkli kâğıtlar yapıştırılamaz  </w:t>
      </w:r>
    </w:p>
    <w:p w:rsidR="00BE668B" w:rsidRPr="00BE668B" w:rsidRDefault="00BE668B" w:rsidP="00BE668B">
      <w:pPr>
        <w:spacing w:line="0" w:lineRule="atLeast"/>
        <w:jc w:val="both"/>
        <w:rPr>
          <w:sz w:val="24"/>
          <w:szCs w:val="24"/>
        </w:rPr>
      </w:pPr>
      <w:r w:rsidRPr="00BE668B">
        <w:rPr>
          <w:sz w:val="24"/>
          <w:szCs w:val="24"/>
        </w:rPr>
        <w:t>c) Bütün veya parça halinde bulunan etlerin üzerlerine koyun, keçi, sığır, manda, dana vb. gibi etin nevi ve mahiyetini ve fiyatını bildirir etiket takılması zorunludur.</w:t>
      </w:r>
    </w:p>
    <w:p w:rsidR="00BE668B" w:rsidRPr="00BE668B" w:rsidRDefault="00BE668B" w:rsidP="00BE668B">
      <w:pPr>
        <w:spacing w:line="0" w:lineRule="atLeast"/>
        <w:jc w:val="both"/>
        <w:rPr>
          <w:sz w:val="24"/>
          <w:szCs w:val="24"/>
        </w:rPr>
      </w:pPr>
      <w:r w:rsidRPr="00BE668B">
        <w:rPr>
          <w:sz w:val="24"/>
          <w:szCs w:val="24"/>
        </w:rPr>
        <w:t>d) Müşteriye satılan etin tartılması esnasında jelâtin dışında gazete kâğıdı vb. malzeme kullanılamaz.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MADDE-113-</w:t>
      </w:r>
    </w:p>
    <w:p w:rsidR="00BE668B" w:rsidRPr="00BE668B" w:rsidRDefault="00BE668B" w:rsidP="00BE668B">
      <w:pPr>
        <w:spacing w:line="0" w:lineRule="atLeast"/>
        <w:jc w:val="both"/>
        <w:rPr>
          <w:sz w:val="24"/>
          <w:szCs w:val="24"/>
        </w:rPr>
      </w:pPr>
      <w:r w:rsidRPr="00BE668B">
        <w:rPr>
          <w:sz w:val="24"/>
          <w:szCs w:val="24"/>
        </w:rPr>
        <w:t>Mezbahada kesilen hayvan etleri ve sakatatları dükkân haricinde seyyar olarak satılamaz.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MADDE-114-</w:t>
      </w:r>
    </w:p>
    <w:p w:rsidR="00BE668B" w:rsidRPr="00BE668B" w:rsidRDefault="00BE668B" w:rsidP="00BE668B">
      <w:pPr>
        <w:spacing w:line="0" w:lineRule="atLeast"/>
        <w:jc w:val="both"/>
        <w:rPr>
          <w:sz w:val="24"/>
          <w:szCs w:val="24"/>
        </w:rPr>
      </w:pPr>
      <w:r w:rsidRPr="00BE668B">
        <w:rPr>
          <w:sz w:val="24"/>
          <w:szCs w:val="24"/>
        </w:rPr>
        <w:t>a)-Kasap dükkânlarında sucuk, sakatat, pastırma vb. et mamulleri imal edilemez. Ayrıca dükkânlarda deri ve sakatat bulundurulamaz</w:t>
      </w:r>
    </w:p>
    <w:p w:rsidR="00BE668B" w:rsidRPr="00BE668B" w:rsidRDefault="00BE668B" w:rsidP="00BE668B">
      <w:pPr>
        <w:spacing w:line="0" w:lineRule="atLeast"/>
        <w:jc w:val="both"/>
        <w:rPr>
          <w:sz w:val="24"/>
          <w:szCs w:val="24"/>
        </w:rPr>
      </w:pPr>
      <w:r w:rsidRPr="00BE668B">
        <w:rPr>
          <w:sz w:val="24"/>
          <w:szCs w:val="24"/>
        </w:rPr>
        <w:t>b)-Sakatatçı işyerlerinde kıyma makinesi bulundurulamaz.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MADDE-115-</w:t>
      </w:r>
    </w:p>
    <w:p w:rsidR="00BE668B" w:rsidRPr="00BE668B" w:rsidRDefault="00BE668B" w:rsidP="00BE668B">
      <w:pPr>
        <w:spacing w:line="0" w:lineRule="atLeast"/>
        <w:jc w:val="both"/>
        <w:rPr>
          <w:sz w:val="24"/>
          <w:szCs w:val="24"/>
        </w:rPr>
      </w:pPr>
      <w:r w:rsidRPr="00BE668B">
        <w:rPr>
          <w:sz w:val="24"/>
          <w:szCs w:val="24"/>
        </w:rPr>
        <w:t>Kasap dükkânlarında ve et satışı yapılan(market, şarküteri vb.)yerlerde kıyma makinesi bulundurulması mecburidir. Kıyma müşterinin gözü önünde yapılacak ve önceden hazırlanmış kıymalar satışa sunulmayacaktır.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MADDE-116-</w:t>
      </w:r>
    </w:p>
    <w:p w:rsidR="00BE668B" w:rsidRPr="00BE668B" w:rsidRDefault="00BE668B" w:rsidP="00BE668B">
      <w:pPr>
        <w:spacing w:line="0" w:lineRule="atLeast"/>
        <w:jc w:val="both"/>
        <w:rPr>
          <w:sz w:val="24"/>
          <w:szCs w:val="24"/>
        </w:rPr>
      </w:pPr>
      <w:r w:rsidRPr="00BE668B">
        <w:rPr>
          <w:sz w:val="24"/>
          <w:szCs w:val="24"/>
        </w:rPr>
        <w:lastRenderedPageBreak/>
        <w:t>Belediyeden izin almaksızın başka il ve ilçelerden et getirilerek satışa sunulamaz.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MADDE-117-</w:t>
      </w:r>
    </w:p>
    <w:p w:rsidR="00BE668B" w:rsidRPr="00BE668B" w:rsidRDefault="00BE668B" w:rsidP="00BE668B">
      <w:pPr>
        <w:spacing w:line="0" w:lineRule="atLeast"/>
        <w:jc w:val="both"/>
        <w:rPr>
          <w:sz w:val="24"/>
          <w:szCs w:val="24"/>
        </w:rPr>
      </w:pPr>
      <w:r w:rsidRPr="00BE668B">
        <w:rPr>
          <w:sz w:val="24"/>
          <w:szCs w:val="24"/>
        </w:rPr>
        <w:t>Bandrolsüz piliç kesimi yapılamaz ve satışa çıkarılamaz.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MADDE-118-</w:t>
      </w:r>
    </w:p>
    <w:p w:rsidR="00BE668B" w:rsidRPr="00BE668B" w:rsidRDefault="00BE668B" w:rsidP="00BE668B">
      <w:pPr>
        <w:spacing w:line="0" w:lineRule="atLeast"/>
        <w:jc w:val="both"/>
        <w:rPr>
          <w:sz w:val="24"/>
          <w:szCs w:val="24"/>
        </w:rPr>
      </w:pPr>
      <w:r w:rsidRPr="00BE668B">
        <w:rPr>
          <w:sz w:val="24"/>
          <w:szCs w:val="24"/>
        </w:rPr>
        <w:t>Dükkân harici meydan, cadde ve sokak aralarında açıkta et, balık ve tavuk satışı yapılamaz.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MADDE-119-</w:t>
      </w:r>
    </w:p>
    <w:p w:rsidR="00BE668B" w:rsidRPr="00BE668B" w:rsidRDefault="00BE668B" w:rsidP="00BE668B">
      <w:pPr>
        <w:spacing w:line="0" w:lineRule="atLeast"/>
        <w:jc w:val="both"/>
        <w:rPr>
          <w:sz w:val="24"/>
          <w:szCs w:val="24"/>
        </w:rPr>
      </w:pPr>
      <w:r w:rsidRPr="00BE668B">
        <w:rPr>
          <w:sz w:val="24"/>
          <w:szCs w:val="24"/>
        </w:rPr>
        <w:t>Balık satış yerlerinde;</w:t>
      </w:r>
    </w:p>
    <w:p w:rsidR="00BE668B" w:rsidRPr="00BE668B" w:rsidRDefault="00BE668B" w:rsidP="00BE668B">
      <w:pPr>
        <w:spacing w:line="0" w:lineRule="atLeast"/>
        <w:jc w:val="both"/>
        <w:rPr>
          <w:sz w:val="24"/>
          <w:szCs w:val="24"/>
        </w:rPr>
      </w:pPr>
      <w:r w:rsidRPr="00BE668B">
        <w:rPr>
          <w:sz w:val="24"/>
          <w:szCs w:val="24"/>
        </w:rPr>
        <w:t>a)-Balıkçı dükkânlarında balık muhafazası için yeteri kadar buzdolabı bulundurulması; teşhir için iyi cins malzemeden tezgâh yaptırılması ve galvanizli veya paslanmaz sacdan yapılmış yeteri kadar kap bulundurulması zorunludur.</w:t>
      </w:r>
    </w:p>
    <w:p w:rsidR="00BE668B" w:rsidRPr="00BE668B" w:rsidRDefault="00BE668B" w:rsidP="00BE668B">
      <w:pPr>
        <w:spacing w:line="0" w:lineRule="atLeast"/>
        <w:jc w:val="both"/>
        <w:rPr>
          <w:sz w:val="24"/>
          <w:szCs w:val="24"/>
        </w:rPr>
      </w:pPr>
      <w:r w:rsidRPr="00BE668B">
        <w:rPr>
          <w:sz w:val="24"/>
          <w:szCs w:val="24"/>
        </w:rPr>
        <w:t>b)-Veteriner raporu olmayan balıklar, kokmuş, kokuşmaya yüz tutmuş ve fena görünüm arz eden balıkların satışı yapılamaz.(Veteriner kontrolünde imhası yapılır).</w:t>
      </w:r>
    </w:p>
    <w:p w:rsidR="00BE668B" w:rsidRPr="00BE668B" w:rsidRDefault="00BE668B" w:rsidP="00BE668B">
      <w:pPr>
        <w:spacing w:line="0" w:lineRule="atLeast"/>
        <w:jc w:val="both"/>
        <w:rPr>
          <w:sz w:val="24"/>
          <w:szCs w:val="24"/>
        </w:rPr>
      </w:pPr>
      <w:r w:rsidRPr="00BE668B">
        <w:rPr>
          <w:sz w:val="24"/>
          <w:szCs w:val="24"/>
        </w:rPr>
        <w:t>c)-Balık satıcılarının, balık temizliğinde şehir şebeke suyunu kullanmaları, kullanılan suları atık su giderine bağlamaları zorunlu olup, balık temizliğinde kullanılan suyu cadde ve sokağa akıtamazlar.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MADDE-120-</w:t>
      </w:r>
    </w:p>
    <w:p w:rsidR="00BE668B" w:rsidRPr="00BE668B" w:rsidRDefault="00BE668B" w:rsidP="00BE668B">
      <w:pPr>
        <w:spacing w:line="0" w:lineRule="atLeast"/>
        <w:jc w:val="both"/>
        <w:rPr>
          <w:sz w:val="24"/>
          <w:szCs w:val="24"/>
        </w:rPr>
      </w:pPr>
      <w:r w:rsidRPr="00BE668B">
        <w:rPr>
          <w:sz w:val="24"/>
          <w:szCs w:val="24"/>
        </w:rPr>
        <w:t>Kasap, balık ve parçalanmış tavuk mamulleri satışı yapan işyerleri dükkânın herhangi bir yerine ızgara veya mangal koyarak et, balık ve tavuk ürünleri pişirilerek lokanta gibi faaliyette bulunamazlar.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5- BÖLÜM</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PASTANE, ÇAY OCAĞI, KAFETERYA, LOKANTA VE TATLICILARIN UYMASI GEREKEN EMİR VE YASAKLAR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MADDE-121-</w:t>
      </w:r>
    </w:p>
    <w:p w:rsidR="00BE668B" w:rsidRPr="00BE668B" w:rsidRDefault="00BE668B" w:rsidP="00BE668B">
      <w:pPr>
        <w:spacing w:line="0" w:lineRule="atLeast"/>
        <w:jc w:val="both"/>
        <w:rPr>
          <w:sz w:val="24"/>
          <w:szCs w:val="24"/>
        </w:rPr>
      </w:pPr>
      <w:r w:rsidRPr="00BE668B">
        <w:rPr>
          <w:sz w:val="24"/>
          <w:szCs w:val="24"/>
        </w:rPr>
        <w:t>Pastane, çay ocağı, kafeterya, lokanta ve tatlıcı dükkânlarda galoşsuz, eldivensiz, kıyafeti ve önlüğü kirli personel çalıştırılamaz.</w:t>
      </w:r>
    </w:p>
    <w:p w:rsidR="00BE668B" w:rsidRPr="00BE668B" w:rsidRDefault="00BE668B" w:rsidP="00BE668B">
      <w:pPr>
        <w:spacing w:line="0" w:lineRule="atLeast"/>
        <w:jc w:val="both"/>
        <w:rPr>
          <w:sz w:val="24"/>
          <w:szCs w:val="24"/>
        </w:rPr>
      </w:pPr>
      <w:r w:rsidRPr="00BE668B">
        <w:rPr>
          <w:sz w:val="24"/>
          <w:szCs w:val="24"/>
        </w:rPr>
        <w:lastRenderedPageBreak/>
        <w:t xml:space="preserve">  </w:t>
      </w:r>
    </w:p>
    <w:p w:rsidR="00BE668B" w:rsidRPr="00BE668B" w:rsidRDefault="00BE668B" w:rsidP="00BE668B">
      <w:pPr>
        <w:spacing w:line="0" w:lineRule="atLeast"/>
        <w:jc w:val="both"/>
        <w:rPr>
          <w:b/>
          <w:sz w:val="24"/>
          <w:szCs w:val="24"/>
          <w:u w:val="single"/>
        </w:rPr>
      </w:pPr>
      <w:r w:rsidRPr="00BE668B">
        <w:rPr>
          <w:b/>
          <w:sz w:val="24"/>
          <w:szCs w:val="24"/>
          <w:u w:val="single"/>
        </w:rPr>
        <w:t>MADDE-122-</w:t>
      </w:r>
    </w:p>
    <w:p w:rsidR="00BE668B" w:rsidRPr="00BE668B" w:rsidRDefault="00BE668B" w:rsidP="00BE668B">
      <w:pPr>
        <w:spacing w:line="0" w:lineRule="atLeast"/>
        <w:jc w:val="both"/>
        <w:rPr>
          <w:sz w:val="24"/>
          <w:szCs w:val="24"/>
        </w:rPr>
      </w:pPr>
      <w:r w:rsidRPr="00BE668B">
        <w:rPr>
          <w:sz w:val="24"/>
          <w:szCs w:val="24"/>
        </w:rPr>
        <w:t xml:space="preserve">Bu işyerlerinde kullanılan masa, sandalye ve koltuklar her zaman temizlenebilir malzemeden yapılmış olacaktır. Masa üzerine temiz örtüler örtülecektir. Masalara ilgili idareden tasdik edilmiş menü listesi konulacaktır. Kirli ve yırtık örtüler kullanılamaz.  </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MADDE-123-</w:t>
      </w:r>
    </w:p>
    <w:p w:rsidR="00BE668B" w:rsidRPr="00BE668B" w:rsidRDefault="00BE668B" w:rsidP="00BE668B">
      <w:pPr>
        <w:spacing w:line="0" w:lineRule="atLeast"/>
        <w:jc w:val="both"/>
        <w:rPr>
          <w:sz w:val="24"/>
          <w:szCs w:val="24"/>
        </w:rPr>
      </w:pPr>
      <w:r w:rsidRPr="00BE668B">
        <w:rPr>
          <w:sz w:val="24"/>
          <w:szCs w:val="24"/>
        </w:rPr>
        <w:t xml:space="preserve">İmalathane ile iç içe bulunan işyerlerinde imalathane ile oturma salonu birbirinden tamamen ayrı olacaktır. </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MADDE-124-</w:t>
      </w:r>
    </w:p>
    <w:p w:rsidR="00BE668B" w:rsidRPr="00BE668B" w:rsidRDefault="00BE668B" w:rsidP="00BE668B">
      <w:pPr>
        <w:spacing w:line="0" w:lineRule="atLeast"/>
        <w:jc w:val="both"/>
        <w:rPr>
          <w:sz w:val="24"/>
          <w:szCs w:val="24"/>
        </w:rPr>
      </w:pPr>
      <w:r w:rsidRPr="00BE668B">
        <w:rPr>
          <w:sz w:val="24"/>
          <w:szCs w:val="24"/>
        </w:rPr>
        <w:t xml:space="preserve">İmalathanenin zemin ve zeminden 2 mt. </w:t>
      </w:r>
      <w:proofErr w:type="gramStart"/>
      <w:r w:rsidRPr="00BE668B">
        <w:rPr>
          <w:sz w:val="24"/>
          <w:szCs w:val="24"/>
        </w:rPr>
        <w:t>kadar</w:t>
      </w:r>
      <w:proofErr w:type="gramEnd"/>
      <w:r w:rsidRPr="00BE668B">
        <w:rPr>
          <w:sz w:val="24"/>
          <w:szCs w:val="24"/>
        </w:rPr>
        <w:t xml:space="preserve"> yüksek duvarlarının ve tezgah kısmının her zaman yıkanabilecek, su geçirmez maddeden (karo, mermer, seramik vb.) yapılmış olması, geri kalan kısımlar ve tavanın yağlı boya vb. boyalarla boyanması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MADDE-125-</w:t>
      </w:r>
    </w:p>
    <w:p w:rsidR="00BE668B" w:rsidRPr="00BE668B" w:rsidRDefault="00BE668B" w:rsidP="00BE668B">
      <w:pPr>
        <w:spacing w:line="0" w:lineRule="atLeast"/>
        <w:jc w:val="both"/>
        <w:rPr>
          <w:sz w:val="24"/>
          <w:szCs w:val="24"/>
        </w:rPr>
      </w:pPr>
      <w:r w:rsidRPr="00BE668B">
        <w:rPr>
          <w:sz w:val="24"/>
          <w:szCs w:val="24"/>
        </w:rPr>
        <w:t>Bu işyerlerinin münasip bir yerine müşterilerin ve personelin el yıkamaları için yemek salonundan görünmez bir yerde, yeteri kadar bayan ve erkek tuvaleti ile lavabo, havlu veya kâğıt peçete bulundurmaları mecburidir.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MADDE-126-</w:t>
      </w:r>
    </w:p>
    <w:p w:rsidR="00BE668B" w:rsidRPr="00BE668B" w:rsidRDefault="00BE668B" w:rsidP="00BE668B">
      <w:pPr>
        <w:spacing w:line="0" w:lineRule="atLeast"/>
        <w:jc w:val="both"/>
        <w:rPr>
          <w:sz w:val="24"/>
          <w:szCs w:val="24"/>
        </w:rPr>
      </w:pPr>
      <w:r w:rsidRPr="00BE668B">
        <w:rPr>
          <w:sz w:val="24"/>
          <w:szCs w:val="24"/>
        </w:rPr>
        <w:t>a)-Lokantalarda damgasız et ürünleri kullanılamaz; dükkân dışında döner kesimi yapılamaz ve üzeri açık olarak dışarıya yemek servisi yapılamaz.</w:t>
      </w:r>
    </w:p>
    <w:p w:rsidR="00BE668B" w:rsidRPr="00BE668B" w:rsidRDefault="00BE668B" w:rsidP="00BE668B">
      <w:pPr>
        <w:spacing w:line="0" w:lineRule="atLeast"/>
        <w:jc w:val="both"/>
        <w:rPr>
          <w:sz w:val="24"/>
          <w:szCs w:val="24"/>
        </w:rPr>
      </w:pPr>
      <w:r w:rsidRPr="00BE668B">
        <w:rPr>
          <w:sz w:val="24"/>
          <w:szCs w:val="24"/>
        </w:rPr>
        <w:t xml:space="preserve">b)-Kapların yıkanacağı yer ve yemek pişirmeye mahsus kısımlardan tabanları, duvarları zeminden 2 mt. </w:t>
      </w:r>
      <w:proofErr w:type="gramStart"/>
      <w:r w:rsidRPr="00BE668B">
        <w:rPr>
          <w:sz w:val="24"/>
          <w:szCs w:val="24"/>
        </w:rPr>
        <w:t>yüksekliğe</w:t>
      </w:r>
      <w:proofErr w:type="gramEnd"/>
      <w:r w:rsidRPr="00BE668B">
        <w:rPr>
          <w:sz w:val="24"/>
          <w:szCs w:val="24"/>
        </w:rPr>
        <w:t xml:space="preserve"> kadar fayans, mermer, vb. gibi yıkanabilir madde ile kaplanmış olacaktır. Ayrıca yıkanmış kapların süzülmesi için özel oluklu kap bulundurulacaktır.</w:t>
      </w:r>
    </w:p>
    <w:p w:rsidR="00BE668B" w:rsidRPr="00BE668B" w:rsidRDefault="00BE668B" w:rsidP="00BE668B">
      <w:pPr>
        <w:spacing w:line="0" w:lineRule="atLeast"/>
        <w:jc w:val="both"/>
        <w:rPr>
          <w:sz w:val="24"/>
          <w:szCs w:val="24"/>
        </w:rPr>
      </w:pPr>
      <w:r w:rsidRPr="00BE668B">
        <w:rPr>
          <w:sz w:val="24"/>
          <w:szCs w:val="24"/>
        </w:rPr>
        <w:t>c)-Bu işyerlerinde gıdaların muhafazası için buzdolabı bulundurmak mecburidir.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lastRenderedPageBreak/>
        <w:t>MADDE-127-</w:t>
      </w:r>
    </w:p>
    <w:p w:rsidR="00BE668B" w:rsidRPr="00BE668B" w:rsidRDefault="00BE668B" w:rsidP="00BE668B">
      <w:pPr>
        <w:spacing w:line="0" w:lineRule="atLeast"/>
        <w:jc w:val="both"/>
        <w:rPr>
          <w:sz w:val="24"/>
          <w:szCs w:val="24"/>
        </w:rPr>
      </w:pPr>
      <w:r w:rsidRPr="00BE668B">
        <w:rPr>
          <w:sz w:val="24"/>
          <w:szCs w:val="24"/>
        </w:rPr>
        <w:t>Limonata, su, ayran, şalgam vb. içecek maddeler camdan veya bunların vasıflarını bozmayacak bir maddeden yapılmış, ağızları kapalı musluklu kaplar içerisinde satılacaktır.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MADDE-128-</w:t>
      </w:r>
    </w:p>
    <w:p w:rsidR="00BE668B" w:rsidRPr="00BE668B" w:rsidRDefault="00BE668B" w:rsidP="00BE668B">
      <w:pPr>
        <w:spacing w:line="0" w:lineRule="atLeast"/>
        <w:jc w:val="both"/>
        <w:rPr>
          <w:sz w:val="24"/>
          <w:szCs w:val="24"/>
        </w:rPr>
      </w:pPr>
      <w:r w:rsidRPr="00BE668B">
        <w:rPr>
          <w:sz w:val="24"/>
          <w:szCs w:val="24"/>
        </w:rPr>
        <w:t>Bu gibi işyerlerinde bazı maddelerin pişirme ve imal edilmesi esnasında çıkacak olan koku, duman vb.nin salona sızmaması için davlumbazlı boru tertibatı ile kimseye zarar vermeyecek şekilde dışarıya çıkarılması ve dışarı çıkarılan boruların çevredekilere rahatsızlık vermeyecek şekilde yükseltilmesi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MADDE-129-</w:t>
      </w:r>
    </w:p>
    <w:p w:rsidR="00BE668B" w:rsidRPr="00BE668B" w:rsidRDefault="00BE668B" w:rsidP="00BE668B">
      <w:pPr>
        <w:spacing w:line="0" w:lineRule="atLeast"/>
        <w:jc w:val="both"/>
        <w:rPr>
          <w:sz w:val="24"/>
          <w:szCs w:val="24"/>
        </w:rPr>
      </w:pPr>
      <w:r w:rsidRPr="00BE668B">
        <w:rPr>
          <w:sz w:val="24"/>
          <w:szCs w:val="24"/>
        </w:rPr>
        <w:t>Bu işyerlerinde yenilecek içilecek maddelerin cins ve miktarı ile fiyatını ayrı ayrı yazarak her müşteriye başlıklı hesap pusulası verilmesi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MADDE-130-</w:t>
      </w:r>
    </w:p>
    <w:p w:rsidR="00BE668B" w:rsidRPr="00BE668B" w:rsidRDefault="00BE668B" w:rsidP="00BE668B">
      <w:pPr>
        <w:spacing w:line="0" w:lineRule="atLeast"/>
        <w:jc w:val="both"/>
        <w:rPr>
          <w:sz w:val="24"/>
          <w:szCs w:val="24"/>
        </w:rPr>
      </w:pPr>
      <w:r w:rsidRPr="00BE668B">
        <w:rPr>
          <w:sz w:val="24"/>
          <w:szCs w:val="24"/>
        </w:rPr>
        <w:t>Çay ocakları ve lokantalar; müşteriyi ağırlamak için işyeri dışına, yaya yollarına, cadde ve sokaklara masa, sandalye, kürsü, tabure vb. koyarak faaliyette bulunamazlar.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MADDE-131-</w:t>
      </w:r>
    </w:p>
    <w:p w:rsidR="00BE668B" w:rsidRPr="00BE668B" w:rsidRDefault="00BE668B" w:rsidP="00BE668B">
      <w:pPr>
        <w:spacing w:line="0" w:lineRule="atLeast"/>
        <w:jc w:val="both"/>
        <w:rPr>
          <w:sz w:val="24"/>
          <w:szCs w:val="24"/>
        </w:rPr>
      </w:pPr>
      <w:r w:rsidRPr="00BE668B">
        <w:rPr>
          <w:sz w:val="24"/>
          <w:szCs w:val="24"/>
        </w:rPr>
        <w:t>Çay ocakları ve bakkallar menemen, yumurta, çiğ köfte vb. yiyecekler yaparak lokanta işlevi gibi faaliyette bulunamazlar.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MADDE-132-</w:t>
      </w:r>
    </w:p>
    <w:p w:rsidR="00BE668B" w:rsidRPr="00BE668B" w:rsidRDefault="00BE668B" w:rsidP="00BE668B">
      <w:pPr>
        <w:spacing w:line="0" w:lineRule="atLeast"/>
        <w:jc w:val="both"/>
        <w:rPr>
          <w:sz w:val="24"/>
          <w:szCs w:val="24"/>
        </w:rPr>
      </w:pPr>
      <w:r w:rsidRPr="00BE668B">
        <w:rPr>
          <w:sz w:val="24"/>
          <w:szCs w:val="24"/>
        </w:rPr>
        <w:t>Çay ocaklarında tavla, domino, okey ve her türlü kâğıt oyunları oynatılamaz.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6- BÖLÜM</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UMUMA AÇIK İSTİRAHAT VE EĞLENCE YERLERİ İLE İLGİLİ EMİR VE YASAKLAR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MADDE-133-</w:t>
      </w:r>
    </w:p>
    <w:p w:rsidR="00BE668B" w:rsidRPr="00BE668B" w:rsidRDefault="00BE668B" w:rsidP="00BE668B">
      <w:pPr>
        <w:spacing w:line="0" w:lineRule="atLeast"/>
        <w:jc w:val="both"/>
        <w:rPr>
          <w:sz w:val="24"/>
          <w:szCs w:val="24"/>
        </w:rPr>
      </w:pPr>
      <w:r w:rsidRPr="00BE668B">
        <w:rPr>
          <w:sz w:val="24"/>
          <w:szCs w:val="24"/>
        </w:rPr>
        <w:lastRenderedPageBreak/>
        <w:t>a)-Birinci sınıf Kahvehane, kıraathane, çay bahçesi ve kır bahçesinde bölgesel veya yerel olmak üzere beş(5) farklı günlük gazete ve en az yüz (100) farklı kitabın bulunduğu kitaplık olması zorunludur.</w:t>
      </w:r>
    </w:p>
    <w:p w:rsidR="00BE668B" w:rsidRPr="00BE668B" w:rsidRDefault="00BE668B" w:rsidP="00BE668B">
      <w:pPr>
        <w:spacing w:line="0" w:lineRule="atLeast"/>
        <w:jc w:val="both"/>
        <w:rPr>
          <w:sz w:val="24"/>
          <w:szCs w:val="24"/>
        </w:rPr>
      </w:pPr>
      <w:r w:rsidRPr="00BE668B">
        <w:rPr>
          <w:sz w:val="24"/>
          <w:szCs w:val="24"/>
        </w:rPr>
        <w:t>b)- İkinci sınıf Kahvehane, kıraathane, çay bahçesi ve kır bahçesinde bir (1) bölgesel veya yerel olmak üzere en az üç(3) farklı günlük gazete ve en az elli (50) farklı kitabın bulunduğu kitaplık olması zorunludur.</w:t>
      </w:r>
    </w:p>
    <w:p w:rsidR="00BE668B" w:rsidRPr="00BE668B" w:rsidRDefault="00BE668B" w:rsidP="00BE668B">
      <w:pPr>
        <w:spacing w:line="0" w:lineRule="atLeast"/>
        <w:jc w:val="both"/>
        <w:rPr>
          <w:sz w:val="24"/>
          <w:szCs w:val="24"/>
        </w:rPr>
      </w:pPr>
      <w:r w:rsidRPr="00BE668B">
        <w:rPr>
          <w:sz w:val="24"/>
          <w:szCs w:val="24"/>
        </w:rPr>
        <w:t>c)- Üçüncü sınıf Kahvehane, kıraathane, çay bahçesi ve kır bahçesinde bir(1)bölgesel veya yerel olmak üzere en az iki(2) farklı günlük gazete ve en az elli (50) farklı kitabın bulunduğu kitaplık olması zorunludur.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 xml:space="preserve">MADDE-134- </w:t>
      </w:r>
    </w:p>
    <w:p w:rsidR="00BE668B" w:rsidRPr="00BE668B" w:rsidRDefault="00BE668B" w:rsidP="00BE668B">
      <w:pPr>
        <w:spacing w:line="0" w:lineRule="atLeast"/>
        <w:jc w:val="both"/>
        <w:rPr>
          <w:sz w:val="24"/>
          <w:szCs w:val="24"/>
        </w:rPr>
      </w:pPr>
      <w:r w:rsidRPr="00BE668B">
        <w:rPr>
          <w:sz w:val="24"/>
          <w:szCs w:val="24"/>
        </w:rPr>
        <w:t>İşletmelerden bar, kıraathane, birahane, oyun salonları, internet salonu, çay bahçesi vb. yerlerde yapılacak denetimler esnasında çalışanların (hizmet veren personel) müşterilerden ayırt edilebilmesi için müesseselerinin belirleyeceği tek tip elbise, tek tip kravat, yaka kartı, fular vb. giysilerden herhangi birini kullanmaları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MADDE-135-</w:t>
      </w:r>
    </w:p>
    <w:p w:rsidR="00BE668B" w:rsidRPr="00BE668B" w:rsidRDefault="00BE668B" w:rsidP="00BE668B">
      <w:pPr>
        <w:spacing w:line="0" w:lineRule="atLeast"/>
        <w:jc w:val="both"/>
        <w:rPr>
          <w:sz w:val="24"/>
          <w:szCs w:val="24"/>
        </w:rPr>
      </w:pPr>
      <w:r w:rsidRPr="00BE668B">
        <w:rPr>
          <w:sz w:val="24"/>
          <w:szCs w:val="24"/>
        </w:rPr>
        <w:t>Kahve, çay pişirilen, içki ve meze hazırlanan ocak, mutfak gibi yerlerin zemini, tezgâhın üzeri ve zeminden tavana doğru 2 mt. Yüksekliğe kadar su geçirmez mermer, fayans vb. malzeme ile kaplanmış olması zorunludur. Geri kalan kısımlar ve tavan yağlı boya vb. boyalar ile boyanacaktır.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MADDE-136-</w:t>
      </w:r>
    </w:p>
    <w:p w:rsidR="00BE668B" w:rsidRPr="00BE668B" w:rsidRDefault="00BE668B" w:rsidP="00BE668B">
      <w:pPr>
        <w:spacing w:line="0" w:lineRule="atLeast"/>
        <w:jc w:val="both"/>
        <w:rPr>
          <w:sz w:val="24"/>
          <w:szCs w:val="24"/>
        </w:rPr>
      </w:pPr>
      <w:r w:rsidRPr="00BE668B">
        <w:rPr>
          <w:sz w:val="24"/>
          <w:szCs w:val="24"/>
        </w:rPr>
        <w:t xml:space="preserve">Ocak kısmı, işyerinin diğer bağımsız bölümlerinden tamamen ayrılmış olması ve ocaktan çıkabilecek koku ve dumanın diğer bölümlerine sızmaması için davlumbazlı boru tertibatı ile kimseye zarar vermeyecek şekilde dışarıya çıkarılması </w:t>
      </w:r>
      <w:proofErr w:type="gramStart"/>
      <w:r w:rsidRPr="00BE668B">
        <w:rPr>
          <w:sz w:val="24"/>
          <w:szCs w:val="24"/>
        </w:rPr>
        <w:t>mecburidir.(</w:t>
      </w:r>
      <w:proofErr w:type="gramEnd"/>
      <w:r w:rsidRPr="00BE668B">
        <w:rPr>
          <w:sz w:val="24"/>
          <w:szCs w:val="24"/>
        </w:rPr>
        <w:t xml:space="preserve"> Bacanın yapımı ile ilgili olarak kat maliklerinden muvafakatname alınacaktır.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MADDE-137-</w:t>
      </w:r>
    </w:p>
    <w:p w:rsidR="00BE668B" w:rsidRPr="00BE668B" w:rsidRDefault="00BE668B" w:rsidP="00BE668B">
      <w:pPr>
        <w:spacing w:line="0" w:lineRule="atLeast"/>
        <w:jc w:val="both"/>
        <w:rPr>
          <w:sz w:val="24"/>
          <w:szCs w:val="24"/>
        </w:rPr>
      </w:pPr>
      <w:r w:rsidRPr="00BE668B">
        <w:rPr>
          <w:sz w:val="24"/>
          <w:szCs w:val="24"/>
        </w:rPr>
        <w:t>Bu gibi işyerlerinde iç ve dış mekânın temiz olması, İnternet salonu, kafe, sinema, tiyatro, çay bahçesi ve düğün salonu gibi yerlerde bay ve bayan için ayrı ayrı tuvalet-lavabo bulundurulması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lastRenderedPageBreak/>
        <w:t>MADDE-138-</w:t>
      </w:r>
    </w:p>
    <w:p w:rsidR="00BE668B" w:rsidRPr="00BE668B" w:rsidRDefault="00BE668B" w:rsidP="00BE668B">
      <w:pPr>
        <w:spacing w:line="0" w:lineRule="atLeast"/>
        <w:jc w:val="both"/>
        <w:rPr>
          <w:sz w:val="24"/>
          <w:szCs w:val="24"/>
        </w:rPr>
      </w:pPr>
      <w:r w:rsidRPr="00BE668B">
        <w:rPr>
          <w:sz w:val="24"/>
          <w:szCs w:val="24"/>
        </w:rPr>
        <w:t>Bu gibi işyerlerinde masaların arası açık, üzerinde özel temiz muşamba veya temiz örtüler örtülmüş olması mecburidir. Kirli ve yırtık muşamba, örtü kullanılamaz.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MADDE-139-</w:t>
      </w:r>
    </w:p>
    <w:p w:rsidR="00BE668B" w:rsidRPr="00BE668B" w:rsidRDefault="00BE668B" w:rsidP="00BE668B">
      <w:pPr>
        <w:spacing w:line="0" w:lineRule="atLeast"/>
        <w:jc w:val="both"/>
        <w:rPr>
          <w:sz w:val="24"/>
          <w:szCs w:val="24"/>
        </w:rPr>
      </w:pPr>
      <w:r w:rsidRPr="00BE668B">
        <w:rPr>
          <w:sz w:val="24"/>
          <w:szCs w:val="24"/>
        </w:rPr>
        <w:t>Cadde ve sokaklarda nakil vasıtaları ile boru veya el hoparlörü ile izinsiz anons yapılamaz.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MADDE-140-</w:t>
      </w:r>
    </w:p>
    <w:p w:rsidR="00BE668B" w:rsidRPr="00BE668B" w:rsidRDefault="00BE668B" w:rsidP="00BE668B">
      <w:pPr>
        <w:spacing w:line="0" w:lineRule="atLeast"/>
        <w:jc w:val="both"/>
        <w:rPr>
          <w:sz w:val="24"/>
          <w:szCs w:val="24"/>
        </w:rPr>
      </w:pPr>
      <w:r w:rsidRPr="00BE668B">
        <w:rPr>
          <w:sz w:val="24"/>
          <w:szCs w:val="24"/>
        </w:rPr>
        <w:t>Belediye sınırları içerisinde İşgaliye Vergisi yatırılmaksızın damgasız bilet ve el ilanı satılamaz.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MADDE-141-</w:t>
      </w:r>
    </w:p>
    <w:p w:rsidR="00BE668B" w:rsidRPr="00BE668B" w:rsidRDefault="00BE668B" w:rsidP="00BE668B">
      <w:pPr>
        <w:spacing w:line="0" w:lineRule="atLeast"/>
        <w:jc w:val="both"/>
        <w:rPr>
          <w:sz w:val="24"/>
          <w:szCs w:val="24"/>
        </w:rPr>
      </w:pPr>
      <w:r w:rsidRPr="00BE668B">
        <w:rPr>
          <w:sz w:val="24"/>
          <w:szCs w:val="24"/>
        </w:rPr>
        <w:t>Bar, Disko vb. eğlence yerlerine istiabından fazla müşteri alınamaz.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MADDE-142-</w:t>
      </w:r>
    </w:p>
    <w:p w:rsidR="00BE668B" w:rsidRPr="00BE668B" w:rsidRDefault="00BE668B" w:rsidP="00BE668B">
      <w:pPr>
        <w:spacing w:line="0" w:lineRule="atLeast"/>
        <w:jc w:val="both"/>
        <w:rPr>
          <w:sz w:val="24"/>
          <w:szCs w:val="24"/>
        </w:rPr>
      </w:pPr>
      <w:r w:rsidRPr="00BE668B">
        <w:rPr>
          <w:sz w:val="24"/>
          <w:szCs w:val="24"/>
        </w:rPr>
        <w:t>Bar, Disko ve Restaurant gibi içkili yerlerde hizmetin karşılığında müşteriye sunulan başlıklı hesap pusulasında cins ve fiyatlarının ayrı ayrı yazılarak müşteriye verilmesi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MADDE-143-</w:t>
      </w:r>
    </w:p>
    <w:p w:rsidR="00BE668B" w:rsidRPr="00BE668B" w:rsidRDefault="00BE668B" w:rsidP="00BE668B">
      <w:pPr>
        <w:spacing w:line="0" w:lineRule="atLeast"/>
        <w:jc w:val="both"/>
        <w:rPr>
          <w:sz w:val="24"/>
          <w:szCs w:val="24"/>
        </w:rPr>
      </w:pPr>
      <w:r w:rsidRPr="00BE668B">
        <w:rPr>
          <w:sz w:val="24"/>
          <w:szCs w:val="24"/>
        </w:rPr>
        <w:t>Disko, Bar ve Restaurant gibi işyerlerinin gürültüleri ile muhitinde yaşayanların huzur ve istirahatlarının bozulmasına mahal vermeyecek şekilde hareket etmeleri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MADDE-144-</w:t>
      </w:r>
    </w:p>
    <w:p w:rsidR="00BE668B" w:rsidRPr="00BE668B" w:rsidRDefault="00BE668B" w:rsidP="00BE668B">
      <w:pPr>
        <w:spacing w:line="0" w:lineRule="atLeast"/>
        <w:jc w:val="both"/>
        <w:rPr>
          <w:sz w:val="24"/>
          <w:szCs w:val="24"/>
        </w:rPr>
      </w:pPr>
      <w:r w:rsidRPr="00BE668B">
        <w:rPr>
          <w:sz w:val="24"/>
          <w:szCs w:val="24"/>
        </w:rPr>
        <w:t>Otel, Motel ve Pansiyonların odalarında, tuvalet kâğıdı, temizlik maddeleri(sabun, sıvı sabun, şampuan vb.) bulundurulması ve temiz tutulması mecburidir. Otel, Motel ve Pansiyonların bütün iç mekanlarını bit, tahta kurusu, hamam böceği, sinek ve haşarata karşı sürekli olarak ilaçlamaları, otel odalarında kullanılan çarşaf, yastık, yorgan ve battaniyelerin kirli ve yırtık olmaması, temiz ve hijyenik olması,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MADDE-145-</w:t>
      </w:r>
    </w:p>
    <w:p w:rsidR="00BE668B" w:rsidRPr="00BE668B" w:rsidRDefault="00BE668B" w:rsidP="00BE668B">
      <w:pPr>
        <w:spacing w:line="0" w:lineRule="atLeast"/>
        <w:jc w:val="both"/>
        <w:rPr>
          <w:sz w:val="24"/>
          <w:szCs w:val="24"/>
        </w:rPr>
      </w:pPr>
      <w:r w:rsidRPr="00BE668B">
        <w:rPr>
          <w:sz w:val="24"/>
          <w:szCs w:val="24"/>
        </w:rPr>
        <w:t>Bu gibi işyerlerinin müdüriyetinde müşterilerin kıymetli para ve eşyalarını veya ziynetlerini muhafaza etmek için çelik kasa bulundurulması mecburidir.</w:t>
      </w:r>
    </w:p>
    <w:p w:rsidR="00BE668B" w:rsidRPr="00BE668B" w:rsidRDefault="00BE668B" w:rsidP="00BE668B">
      <w:pPr>
        <w:spacing w:line="0" w:lineRule="atLeast"/>
        <w:jc w:val="both"/>
        <w:rPr>
          <w:sz w:val="24"/>
          <w:szCs w:val="24"/>
        </w:rPr>
      </w:pPr>
      <w:r w:rsidRPr="00BE668B">
        <w:rPr>
          <w:sz w:val="24"/>
          <w:szCs w:val="24"/>
        </w:rPr>
        <w:t xml:space="preserve"> </w:t>
      </w:r>
    </w:p>
    <w:p w:rsidR="00BE668B" w:rsidRPr="00BE668B" w:rsidRDefault="00BE668B" w:rsidP="00BE668B">
      <w:pPr>
        <w:spacing w:line="0" w:lineRule="atLeast"/>
        <w:jc w:val="both"/>
        <w:rPr>
          <w:b/>
          <w:sz w:val="24"/>
          <w:szCs w:val="24"/>
          <w:u w:val="single"/>
        </w:rPr>
      </w:pPr>
      <w:r w:rsidRPr="00BE668B">
        <w:rPr>
          <w:b/>
          <w:sz w:val="24"/>
          <w:szCs w:val="24"/>
          <w:u w:val="single"/>
        </w:rPr>
        <w:lastRenderedPageBreak/>
        <w:t>MADDE-146-</w:t>
      </w:r>
    </w:p>
    <w:p w:rsidR="00BE668B" w:rsidRPr="00BE668B" w:rsidRDefault="00BE668B" w:rsidP="00BE668B">
      <w:pPr>
        <w:spacing w:line="0" w:lineRule="atLeast"/>
        <w:jc w:val="both"/>
        <w:rPr>
          <w:sz w:val="24"/>
          <w:szCs w:val="24"/>
        </w:rPr>
      </w:pPr>
      <w:r w:rsidRPr="00BE668B">
        <w:rPr>
          <w:sz w:val="24"/>
          <w:szCs w:val="24"/>
        </w:rPr>
        <w:t>Hamamların soyunup giyinme yerleri bölme veya camekânla ayrılmış odalar şeklinde yapılacaktır. Bu odalarda soyunanlara kâfi miktarda elbise asmaya mahsus askılar bulundurulması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MADDE-147-</w:t>
      </w:r>
    </w:p>
    <w:p w:rsidR="00BE668B" w:rsidRPr="00BE668B" w:rsidRDefault="00BE668B" w:rsidP="00BE668B">
      <w:pPr>
        <w:spacing w:line="0" w:lineRule="atLeast"/>
        <w:jc w:val="both"/>
        <w:rPr>
          <w:sz w:val="24"/>
          <w:szCs w:val="24"/>
        </w:rPr>
      </w:pPr>
      <w:r w:rsidRPr="00BE668B">
        <w:rPr>
          <w:sz w:val="24"/>
          <w:szCs w:val="24"/>
        </w:rPr>
        <w:t>Bütün soyunup giyinme yerleri ile merdivenler ve koridorlar muşamba vb. malzemeler ile döşenecektir. (Karo, mermer, fayans olduğu takdirde muşambaya gerek yoktur).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MADDE-148-</w:t>
      </w:r>
    </w:p>
    <w:p w:rsidR="00BE668B" w:rsidRPr="00BE668B" w:rsidRDefault="00BE668B" w:rsidP="00BE668B">
      <w:pPr>
        <w:spacing w:line="0" w:lineRule="atLeast"/>
        <w:jc w:val="both"/>
        <w:rPr>
          <w:sz w:val="24"/>
          <w:szCs w:val="24"/>
        </w:rPr>
      </w:pPr>
      <w:r w:rsidRPr="00BE668B">
        <w:rPr>
          <w:sz w:val="24"/>
          <w:szCs w:val="24"/>
        </w:rPr>
        <w:t xml:space="preserve">Yıkanma ve temizlenme yerleri ile tuvaletlerin zemini 2,5 mt. </w:t>
      </w:r>
      <w:proofErr w:type="gramStart"/>
      <w:r w:rsidRPr="00BE668B">
        <w:rPr>
          <w:sz w:val="24"/>
          <w:szCs w:val="24"/>
        </w:rPr>
        <w:t>kadar</w:t>
      </w:r>
      <w:proofErr w:type="gramEnd"/>
      <w:r w:rsidRPr="00BE668B">
        <w:rPr>
          <w:sz w:val="24"/>
          <w:szCs w:val="24"/>
        </w:rPr>
        <w:t xml:space="preserve"> duvarları mermer, fayans gibi hiç bir yerde su birikintisi bırakmayacak şekilde yapılması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MADDE-149-</w:t>
      </w:r>
    </w:p>
    <w:p w:rsidR="00BE668B" w:rsidRPr="00BE668B" w:rsidRDefault="00BE668B" w:rsidP="00BE668B">
      <w:pPr>
        <w:spacing w:line="0" w:lineRule="atLeast"/>
        <w:jc w:val="both"/>
        <w:rPr>
          <w:sz w:val="24"/>
          <w:szCs w:val="24"/>
        </w:rPr>
      </w:pPr>
      <w:r w:rsidRPr="00BE668B">
        <w:rPr>
          <w:sz w:val="24"/>
          <w:szCs w:val="24"/>
        </w:rPr>
        <w:t>Hususi hamamlarda hamam takımları her zaman temiz ve sağlam olacak, her müşteri için ayrı takım kullanılacaktır. Kirli, yırtık takım kullanılamaz ve bir takım birden fazla müşteriye verilemez.</w:t>
      </w:r>
    </w:p>
    <w:p w:rsidR="00BE668B" w:rsidRPr="00BE668B" w:rsidRDefault="00BE668B" w:rsidP="00BE668B">
      <w:pPr>
        <w:spacing w:line="0" w:lineRule="atLeast"/>
        <w:jc w:val="both"/>
        <w:rPr>
          <w:b/>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7- BÖLÜM</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rPr>
      </w:pPr>
      <w:r w:rsidRPr="00BE668B">
        <w:rPr>
          <w:b/>
          <w:sz w:val="24"/>
          <w:szCs w:val="24"/>
        </w:rPr>
        <w:t>BERBER VE KUAFÖRLER İLE İLGİLİ EMİR VE YASAKLAR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MADDE-150-</w:t>
      </w:r>
    </w:p>
    <w:p w:rsidR="00BE668B" w:rsidRPr="00BE668B" w:rsidRDefault="00BE668B" w:rsidP="00BE668B">
      <w:pPr>
        <w:spacing w:line="0" w:lineRule="atLeast"/>
        <w:jc w:val="both"/>
        <w:rPr>
          <w:sz w:val="24"/>
          <w:szCs w:val="24"/>
        </w:rPr>
      </w:pPr>
      <w:r w:rsidRPr="00BE668B">
        <w:rPr>
          <w:sz w:val="24"/>
          <w:szCs w:val="24"/>
        </w:rPr>
        <w:t>Berber ve kuaför dükkânlarının zemini su geçirmez bir madde ile kaplanacaktır. Duvarları boyalı, kâğıt kaplama, formika veya lambri vb. malzeme ile kaplanmış olacaktır.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MADDE-151-</w:t>
      </w:r>
    </w:p>
    <w:p w:rsidR="00BE668B" w:rsidRPr="00BE668B" w:rsidRDefault="00BE668B" w:rsidP="00BE668B">
      <w:pPr>
        <w:spacing w:line="0" w:lineRule="atLeast"/>
        <w:jc w:val="both"/>
        <w:rPr>
          <w:sz w:val="24"/>
          <w:szCs w:val="24"/>
        </w:rPr>
      </w:pPr>
      <w:r w:rsidRPr="00BE668B">
        <w:rPr>
          <w:sz w:val="24"/>
          <w:szCs w:val="24"/>
        </w:rPr>
        <w:t xml:space="preserve">Berber ve kuaför dükkânlarında çalışma tezgâhlarının üzeri mermer veya seramik gibi malzemeler ile döşenmiş olacaktır. Koltuklar, kanepeler ve sandalyelerin kolayca temizlenebilecek maddeden yapılması zorunludur.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MADDE-152-</w:t>
      </w:r>
    </w:p>
    <w:p w:rsidR="00BE668B" w:rsidRPr="00BE668B" w:rsidRDefault="00BE668B" w:rsidP="00BE668B">
      <w:pPr>
        <w:spacing w:line="0" w:lineRule="atLeast"/>
        <w:jc w:val="both"/>
        <w:rPr>
          <w:sz w:val="24"/>
          <w:szCs w:val="24"/>
        </w:rPr>
      </w:pPr>
      <w:r w:rsidRPr="00BE668B">
        <w:rPr>
          <w:sz w:val="24"/>
          <w:szCs w:val="24"/>
        </w:rPr>
        <w:lastRenderedPageBreak/>
        <w:t>Meydan, cadde ve sokaklarda ne suretle olursa olsun dükkân harici seyyar olarak berberlik ve kuaförlük yapılamaz.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MADDE-153-</w:t>
      </w:r>
    </w:p>
    <w:p w:rsidR="00BE668B" w:rsidRPr="00BE668B" w:rsidRDefault="00BE668B" w:rsidP="00BE668B">
      <w:pPr>
        <w:spacing w:line="0" w:lineRule="atLeast"/>
        <w:jc w:val="both"/>
        <w:rPr>
          <w:sz w:val="24"/>
          <w:szCs w:val="24"/>
        </w:rPr>
      </w:pPr>
      <w:r w:rsidRPr="00BE668B">
        <w:rPr>
          <w:sz w:val="24"/>
          <w:szCs w:val="24"/>
        </w:rPr>
        <w:t>Berber veya kuaför dükkânlarında şehir içme suyu ve şofben ile birlikte yeteri kadar lavabo bulundurmak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MADDE-154-</w:t>
      </w:r>
    </w:p>
    <w:p w:rsidR="00BE668B" w:rsidRPr="00BE668B" w:rsidRDefault="00BE668B" w:rsidP="00BE668B">
      <w:pPr>
        <w:spacing w:line="0" w:lineRule="atLeast"/>
        <w:jc w:val="both"/>
        <w:rPr>
          <w:sz w:val="24"/>
          <w:szCs w:val="24"/>
        </w:rPr>
      </w:pPr>
      <w:r w:rsidRPr="00BE668B">
        <w:rPr>
          <w:sz w:val="24"/>
          <w:szCs w:val="24"/>
        </w:rPr>
        <w:t>Berber ve kuaför dükkânlarının tıraş malzemeleri ve aletleri daima temiz ve kapalı kaplar içerisinde muhafaza edilecektir. Pudralar her müşteriye ayrı bir pamuk parçası ile sürülecektir. Kullanılan jilet, pamuk vb. malzemeler ikinci bir müşteri için kullanılamaz.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MADDE-155-</w:t>
      </w:r>
    </w:p>
    <w:p w:rsidR="00BE668B" w:rsidRPr="00BE668B" w:rsidRDefault="00BE668B" w:rsidP="00BE668B">
      <w:pPr>
        <w:spacing w:line="0" w:lineRule="atLeast"/>
        <w:jc w:val="both"/>
        <w:rPr>
          <w:sz w:val="24"/>
          <w:szCs w:val="24"/>
        </w:rPr>
      </w:pPr>
      <w:r w:rsidRPr="00BE668B">
        <w:rPr>
          <w:sz w:val="24"/>
          <w:szCs w:val="24"/>
        </w:rPr>
        <w:t>Berber ve kuaför dükkânlarında kullanılan makas, ustura vb. aletlerin dezenfeksiyon işlemi için sterilizasyon cihazı bulundurması mecburidir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MADDE-156-</w:t>
      </w:r>
    </w:p>
    <w:p w:rsidR="00BE668B" w:rsidRPr="00BE668B" w:rsidRDefault="00BE668B" w:rsidP="00BE668B">
      <w:pPr>
        <w:spacing w:line="0" w:lineRule="atLeast"/>
        <w:jc w:val="both"/>
        <w:rPr>
          <w:sz w:val="24"/>
          <w:szCs w:val="24"/>
        </w:rPr>
      </w:pPr>
      <w:r w:rsidRPr="00BE668B">
        <w:rPr>
          <w:sz w:val="24"/>
          <w:szCs w:val="24"/>
        </w:rPr>
        <w:t>Berber ve kuaförlerin müşterilerine kullandıkları kesim önlüğü ve havluları kirli ve yırtık olmaması, sağlığa uygun ve temiz olması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MADDE-157-</w:t>
      </w:r>
    </w:p>
    <w:p w:rsidR="00BE668B" w:rsidRPr="00BE668B" w:rsidRDefault="00BE668B" w:rsidP="00BE668B">
      <w:pPr>
        <w:spacing w:line="0" w:lineRule="atLeast"/>
        <w:jc w:val="both"/>
        <w:rPr>
          <w:sz w:val="24"/>
          <w:szCs w:val="24"/>
        </w:rPr>
      </w:pPr>
      <w:r w:rsidRPr="00BE668B">
        <w:rPr>
          <w:sz w:val="24"/>
          <w:szCs w:val="24"/>
        </w:rPr>
        <w:t xml:space="preserve">Berber ve kuaförler havlularını kurutmak maksadıyla yaya yola, cadde ve sokağa bırakamaz ve asamazlar.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lastRenderedPageBreak/>
        <w:t>8- BÖLÜM</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MEZARLIKLAR İLE İLGİLİ EMİR VE YASAKLAR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MADDE-158-</w:t>
      </w:r>
    </w:p>
    <w:p w:rsidR="00BE668B" w:rsidRPr="00BE668B" w:rsidRDefault="00BE668B" w:rsidP="00BE668B">
      <w:pPr>
        <w:spacing w:line="0" w:lineRule="atLeast"/>
        <w:jc w:val="both"/>
        <w:rPr>
          <w:sz w:val="24"/>
          <w:szCs w:val="24"/>
        </w:rPr>
      </w:pPr>
      <w:r w:rsidRPr="00BE668B">
        <w:rPr>
          <w:sz w:val="24"/>
          <w:szCs w:val="24"/>
        </w:rPr>
        <w:t>Mezarlıkları çeviren duvar, parmaklık vb. gibi yerlere çıkılamaz, tırmanılamaz ve mezarlık içerisinde çiçek, fidan, ağaç veya herhangi bir bitki koparılarak sökülemez, mezarlar üzerine konmuş nesne ve işaretlerin kaldırılarak yerleri değiştirilemez.</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MADDE-159-</w:t>
      </w:r>
    </w:p>
    <w:p w:rsidR="00BE668B" w:rsidRPr="00BE668B" w:rsidRDefault="00BE668B" w:rsidP="00BE668B">
      <w:pPr>
        <w:spacing w:line="0" w:lineRule="atLeast"/>
        <w:jc w:val="both"/>
        <w:rPr>
          <w:sz w:val="24"/>
          <w:szCs w:val="24"/>
        </w:rPr>
      </w:pPr>
      <w:r w:rsidRPr="00BE668B">
        <w:rPr>
          <w:sz w:val="24"/>
          <w:szCs w:val="24"/>
        </w:rPr>
        <w:t>Mezarlıkta var olan yollar dışında gezilemez, ziyaretçilerin huzur ve rahatı bozulamaz ve mezarlıklara zarar verilemez.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MADDE-160-</w:t>
      </w:r>
    </w:p>
    <w:p w:rsidR="00BE668B" w:rsidRPr="00BE668B" w:rsidRDefault="00BE668B" w:rsidP="00BE668B">
      <w:pPr>
        <w:spacing w:line="0" w:lineRule="atLeast"/>
        <w:jc w:val="both"/>
        <w:rPr>
          <w:sz w:val="24"/>
          <w:szCs w:val="24"/>
        </w:rPr>
      </w:pPr>
      <w:r w:rsidRPr="00BE668B">
        <w:rPr>
          <w:sz w:val="24"/>
          <w:szCs w:val="24"/>
        </w:rPr>
        <w:t>Sarhoşlar, dilenciler ve yanında velisi olmayan çocuklar mezarlık içerisine giremezler.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MADDE-161-</w:t>
      </w:r>
    </w:p>
    <w:p w:rsidR="00BE668B" w:rsidRPr="00BE668B" w:rsidRDefault="00BE668B" w:rsidP="00BE668B">
      <w:pPr>
        <w:spacing w:line="0" w:lineRule="atLeast"/>
        <w:jc w:val="both"/>
        <w:rPr>
          <w:sz w:val="24"/>
          <w:szCs w:val="24"/>
        </w:rPr>
      </w:pPr>
      <w:r w:rsidRPr="00BE668B">
        <w:rPr>
          <w:sz w:val="24"/>
          <w:szCs w:val="24"/>
        </w:rPr>
        <w:t>Güneş battıktan sonra mezarlığa girilemez.</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MADDE-162-</w:t>
      </w:r>
    </w:p>
    <w:p w:rsidR="00BE668B" w:rsidRPr="00BE668B" w:rsidRDefault="00BE668B" w:rsidP="00BE668B">
      <w:pPr>
        <w:spacing w:line="0" w:lineRule="atLeast"/>
        <w:jc w:val="both"/>
        <w:rPr>
          <w:sz w:val="24"/>
          <w:szCs w:val="24"/>
        </w:rPr>
      </w:pPr>
      <w:r w:rsidRPr="00BE668B">
        <w:rPr>
          <w:sz w:val="24"/>
          <w:szCs w:val="24"/>
        </w:rPr>
        <w:t>Belediyeden izin almaksızın belirlenen tip projeler haricinde hiçbir düzenleme ve onarım yapılamaz veya yaptırılamaz.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MADDE-163-</w:t>
      </w:r>
    </w:p>
    <w:p w:rsidR="00BE668B" w:rsidRPr="00BE668B" w:rsidRDefault="00BE668B" w:rsidP="00BE668B">
      <w:pPr>
        <w:spacing w:line="0" w:lineRule="atLeast"/>
        <w:jc w:val="both"/>
        <w:rPr>
          <w:sz w:val="24"/>
          <w:szCs w:val="24"/>
        </w:rPr>
      </w:pPr>
      <w:r w:rsidRPr="00BE668B">
        <w:rPr>
          <w:sz w:val="24"/>
          <w:szCs w:val="24"/>
        </w:rPr>
        <w:t>Mezarlıklar içerisinde içki içilemez ve piknik yapılamaz.</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MADDE-164-</w:t>
      </w:r>
    </w:p>
    <w:p w:rsidR="00BE668B" w:rsidRPr="00BE668B" w:rsidRDefault="00BE668B" w:rsidP="00BE668B">
      <w:pPr>
        <w:spacing w:line="0" w:lineRule="atLeast"/>
        <w:jc w:val="both"/>
        <w:rPr>
          <w:sz w:val="24"/>
          <w:szCs w:val="24"/>
        </w:rPr>
      </w:pPr>
      <w:r w:rsidRPr="00BE668B">
        <w:rPr>
          <w:sz w:val="24"/>
          <w:szCs w:val="24"/>
        </w:rPr>
        <w:t>Defin müsaadesi olmayan mezarlıklara cenaze defin işlemi yapılamaz.</w:t>
      </w:r>
    </w:p>
    <w:p w:rsidR="00BE668B" w:rsidRPr="00BE668B" w:rsidRDefault="00BE668B" w:rsidP="00BE668B">
      <w:pPr>
        <w:spacing w:line="0" w:lineRule="atLeast"/>
        <w:jc w:val="both"/>
        <w:rPr>
          <w:b/>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9- BÖLÜM</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PAZAR YERLERİ VE SEYYAR SATICILAR İLE İLGİLİ EMİR VE YASAKLAR</w:t>
      </w:r>
    </w:p>
    <w:p w:rsidR="00BE668B" w:rsidRPr="00BE668B" w:rsidRDefault="00BE668B" w:rsidP="00BE668B">
      <w:pPr>
        <w:spacing w:line="0" w:lineRule="atLeast"/>
        <w:jc w:val="both"/>
        <w:rPr>
          <w:sz w:val="24"/>
          <w:szCs w:val="24"/>
        </w:rPr>
      </w:pPr>
      <w:r w:rsidRPr="00BE668B">
        <w:rPr>
          <w:sz w:val="24"/>
          <w:szCs w:val="24"/>
        </w:rPr>
        <w:t xml:space="preserve"> </w:t>
      </w:r>
    </w:p>
    <w:p w:rsidR="00BE668B" w:rsidRPr="00BE668B" w:rsidRDefault="00BE668B" w:rsidP="00BE668B">
      <w:pPr>
        <w:spacing w:line="0" w:lineRule="atLeast"/>
        <w:jc w:val="both"/>
        <w:rPr>
          <w:b/>
          <w:sz w:val="24"/>
          <w:szCs w:val="24"/>
          <w:u w:val="single"/>
        </w:rPr>
      </w:pPr>
      <w:r w:rsidRPr="00BE668B">
        <w:rPr>
          <w:b/>
          <w:sz w:val="24"/>
          <w:szCs w:val="24"/>
          <w:u w:val="single"/>
        </w:rPr>
        <w:t>MADDE-165-</w:t>
      </w:r>
    </w:p>
    <w:p w:rsidR="00BE668B" w:rsidRPr="00BE668B" w:rsidRDefault="00BE668B" w:rsidP="00BE668B">
      <w:pPr>
        <w:spacing w:line="0" w:lineRule="atLeast"/>
        <w:jc w:val="both"/>
        <w:rPr>
          <w:sz w:val="24"/>
          <w:szCs w:val="24"/>
        </w:rPr>
      </w:pPr>
      <w:r w:rsidRPr="00BE668B">
        <w:rPr>
          <w:sz w:val="24"/>
          <w:szCs w:val="24"/>
        </w:rPr>
        <w:t>Belediyece belirlenmiş semt pazarları dışında şehrin muhtelif yerlerinde, meydan, cadde, sokak ve boş alanlarda her ne suretle olursa olsun tabla, el arabası, motorlu ve motorsuz araçlar üzerinde seyyar satıcılık yapılamaz.</w:t>
      </w:r>
    </w:p>
    <w:p w:rsidR="00BE668B" w:rsidRPr="00BE668B" w:rsidRDefault="00BE668B" w:rsidP="00BE668B">
      <w:pPr>
        <w:spacing w:line="0" w:lineRule="atLeast"/>
        <w:jc w:val="both"/>
        <w:rPr>
          <w:sz w:val="24"/>
          <w:szCs w:val="24"/>
        </w:rPr>
      </w:pPr>
      <w:r w:rsidRPr="00BE668B">
        <w:rPr>
          <w:sz w:val="24"/>
          <w:szCs w:val="24"/>
        </w:rPr>
        <w:t xml:space="preserve"> </w:t>
      </w:r>
    </w:p>
    <w:p w:rsidR="00BE668B" w:rsidRPr="00BE668B" w:rsidRDefault="00BE668B" w:rsidP="00BE668B">
      <w:pPr>
        <w:spacing w:line="0" w:lineRule="atLeast"/>
        <w:jc w:val="both"/>
        <w:rPr>
          <w:b/>
          <w:sz w:val="24"/>
          <w:szCs w:val="24"/>
          <w:u w:val="single"/>
        </w:rPr>
      </w:pPr>
      <w:r w:rsidRPr="00BE668B">
        <w:rPr>
          <w:b/>
          <w:sz w:val="24"/>
          <w:szCs w:val="24"/>
          <w:u w:val="single"/>
        </w:rPr>
        <w:t>MADDE-166-</w:t>
      </w:r>
    </w:p>
    <w:p w:rsidR="00BE668B" w:rsidRPr="00BE668B" w:rsidRDefault="00BE668B" w:rsidP="00BE668B">
      <w:pPr>
        <w:spacing w:line="0" w:lineRule="atLeast"/>
        <w:jc w:val="both"/>
        <w:rPr>
          <w:sz w:val="24"/>
          <w:szCs w:val="24"/>
        </w:rPr>
      </w:pPr>
      <w:r w:rsidRPr="00BE668B">
        <w:rPr>
          <w:sz w:val="24"/>
          <w:szCs w:val="24"/>
        </w:rPr>
        <w:t>Açıkta gıda (simit, tatlı vs.) imalatı ve satışı yapılamaz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MADDE-167-</w:t>
      </w:r>
    </w:p>
    <w:p w:rsidR="00BE668B" w:rsidRPr="00BE668B" w:rsidRDefault="00BE668B" w:rsidP="00BE668B">
      <w:pPr>
        <w:spacing w:line="0" w:lineRule="atLeast"/>
        <w:jc w:val="both"/>
        <w:rPr>
          <w:sz w:val="24"/>
          <w:szCs w:val="24"/>
        </w:rPr>
      </w:pPr>
      <w:r w:rsidRPr="00BE668B">
        <w:rPr>
          <w:sz w:val="24"/>
          <w:szCs w:val="24"/>
        </w:rPr>
        <w:t>Yıkanmadan, pişirilmeden, soyulmadan yenilen, sulanmaya ve bozulmaya müsait olan her türlü gıda maddesi, açıkta satılamaz.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MADDE-168-</w:t>
      </w:r>
    </w:p>
    <w:p w:rsidR="00BE668B" w:rsidRPr="00BE668B" w:rsidRDefault="00BE668B" w:rsidP="00BE668B">
      <w:pPr>
        <w:spacing w:line="0" w:lineRule="atLeast"/>
        <w:jc w:val="both"/>
        <w:rPr>
          <w:sz w:val="24"/>
          <w:szCs w:val="24"/>
        </w:rPr>
      </w:pPr>
      <w:r w:rsidRPr="00BE668B">
        <w:rPr>
          <w:sz w:val="24"/>
          <w:szCs w:val="24"/>
        </w:rPr>
        <w:t>Seyyar olarak limonata, şerbet, su, ayran vb. içecek maddeler, camdan veya bunların vasıflarını bozmayacak maddeden yapılmış mazbut ağızları kapalı hususi kaplar içerisinde satılacaktır. Bu kaplar içerisinde sulu maddeler direk musluktan alınarak müşteriye takdim edilecektir.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MADDE-169-</w:t>
      </w:r>
    </w:p>
    <w:p w:rsidR="00BE668B" w:rsidRPr="00BE668B" w:rsidRDefault="00BE668B" w:rsidP="00BE668B">
      <w:pPr>
        <w:spacing w:line="0" w:lineRule="atLeast"/>
        <w:jc w:val="both"/>
        <w:rPr>
          <w:sz w:val="24"/>
          <w:szCs w:val="24"/>
        </w:rPr>
      </w:pPr>
      <w:r w:rsidRPr="00BE668B">
        <w:rPr>
          <w:sz w:val="24"/>
          <w:szCs w:val="24"/>
        </w:rPr>
        <w:t>Dondurmacılar, bozacılar ve şalgamcıların ağzı kapalı sağlam kaplar veya kalaylı güğümler kullanmaları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MADDE-170-</w:t>
      </w:r>
    </w:p>
    <w:p w:rsidR="00BE668B" w:rsidRPr="00BE668B" w:rsidRDefault="00BE668B" w:rsidP="00BE668B">
      <w:pPr>
        <w:spacing w:line="0" w:lineRule="atLeast"/>
        <w:jc w:val="both"/>
        <w:rPr>
          <w:sz w:val="24"/>
          <w:szCs w:val="24"/>
        </w:rPr>
      </w:pPr>
      <w:r w:rsidRPr="00BE668B">
        <w:rPr>
          <w:sz w:val="24"/>
          <w:szCs w:val="24"/>
        </w:rPr>
        <w:t>Seyyarlar tarafından bir defaya mahsus kullanılacak bardak, fincan vb. malzemelerin toz, toprak girmeyecek, sinek konmayacak şekilde dış etkenlere karşı korumak amacıyla camdan veya uygun bir maddeden yapılmış özel nitelikli kaplarda muhafaza edilmesi zorunludur.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lastRenderedPageBreak/>
        <w:t>MADDE-171-</w:t>
      </w:r>
    </w:p>
    <w:p w:rsidR="00BE668B" w:rsidRPr="00BE668B" w:rsidRDefault="00BE668B" w:rsidP="00BE668B">
      <w:pPr>
        <w:spacing w:line="0" w:lineRule="atLeast"/>
        <w:jc w:val="both"/>
        <w:rPr>
          <w:sz w:val="24"/>
          <w:szCs w:val="24"/>
        </w:rPr>
      </w:pPr>
      <w:r w:rsidRPr="00BE668B">
        <w:rPr>
          <w:sz w:val="24"/>
          <w:szCs w:val="24"/>
        </w:rPr>
        <w:t>Semt pazarındaki esnafların önlük giymeleri ve Belediyece verilmiş üzerinde Pazar numarası, adı soyadı yazılı tanıtım kartını yakalarına takmaları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MADDE-172-</w:t>
      </w:r>
    </w:p>
    <w:p w:rsidR="00BE668B" w:rsidRPr="00BE668B" w:rsidRDefault="00BE668B" w:rsidP="00BE668B">
      <w:pPr>
        <w:spacing w:line="0" w:lineRule="atLeast"/>
        <w:jc w:val="both"/>
        <w:rPr>
          <w:sz w:val="24"/>
          <w:szCs w:val="24"/>
        </w:rPr>
      </w:pPr>
      <w:r w:rsidRPr="00BE668B">
        <w:rPr>
          <w:sz w:val="24"/>
          <w:szCs w:val="24"/>
        </w:rPr>
        <w:t>Belediye tarafından tahsis edilmiş semt pazarlarında pazarcı esnafına ayrılan yerin dışına tezgâh açılamaz, pazar alanında bulunan evlerin, apartmanların ve iş yerlerinin giriş ve çıkışları kapatılamaz.</w:t>
      </w:r>
    </w:p>
    <w:p w:rsidR="00BE668B" w:rsidRPr="00BE668B" w:rsidRDefault="00BE668B" w:rsidP="00BE668B">
      <w:pPr>
        <w:spacing w:line="0" w:lineRule="atLeast"/>
        <w:jc w:val="both"/>
        <w:rPr>
          <w:sz w:val="24"/>
          <w:szCs w:val="24"/>
        </w:rPr>
      </w:pPr>
      <w:r w:rsidRPr="00BE668B">
        <w:rPr>
          <w:sz w:val="24"/>
          <w:szCs w:val="24"/>
        </w:rPr>
        <w:t xml:space="preserve"> </w:t>
      </w:r>
    </w:p>
    <w:p w:rsidR="00BE668B" w:rsidRPr="00BE668B" w:rsidRDefault="00BE668B" w:rsidP="00BE668B">
      <w:pPr>
        <w:spacing w:line="0" w:lineRule="atLeast"/>
        <w:jc w:val="both"/>
        <w:rPr>
          <w:b/>
          <w:sz w:val="24"/>
          <w:szCs w:val="24"/>
          <w:u w:val="single"/>
        </w:rPr>
      </w:pPr>
      <w:r w:rsidRPr="00BE668B">
        <w:rPr>
          <w:b/>
          <w:sz w:val="24"/>
          <w:szCs w:val="24"/>
          <w:u w:val="single"/>
        </w:rPr>
        <w:t>MADDE-173-</w:t>
      </w:r>
    </w:p>
    <w:p w:rsidR="00BE668B" w:rsidRPr="00BE668B" w:rsidRDefault="00BE668B" w:rsidP="00BE668B">
      <w:pPr>
        <w:spacing w:line="0" w:lineRule="atLeast"/>
        <w:jc w:val="both"/>
        <w:rPr>
          <w:sz w:val="24"/>
          <w:szCs w:val="24"/>
        </w:rPr>
      </w:pPr>
      <w:r w:rsidRPr="00BE668B">
        <w:rPr>
          <w:sz w:val="24"/>
          <w:szCs w:val="24"/>
        </w:rPr>
        <w:t>Pazar yerlerindeki esnafların Belediyece görevlendirilmiş Zabıta memurlarına ve tahsildarlara görevleri esnasında yardımcı olmaları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MADDE-174-</w:t>
      </w:r>
    </w:p>
    <w:p w:rsidR="00BE668B" w:rsidRPr="00BE668B" w:rsidRDefault="00BE668B" w:rsidP="00BE668B">
      <w:pPr>
        <w:spacing w:line="0" w:lineRule="atLeast"/>
        <w:jc w:val="both"/>
        <w:rPr>
          <w:sz w:val="24"/>
          <w:szCs w:val="24"/>
        </w:rPr>
      </w:pPr>
      <w:r w:rsidRPr="00BE668B">
        <w:rPr>
          <w:sz w:val="24"/>
          <w:szCs w:val="24"/>
        </w:rPr>
        <w:t>Belediyenin pazarcı esnafa tahsis ettiği numaralı yeri Belediyenin açık yazılı izni olmadan başka şahıslara devri yapılamaz.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MADDE-175-</w:t>
      </w:r>
    </w:p>
    <w:p w:rsidR="00BE668B" w:rsidRPr="00BE668B" w:rsidRDefault="00BE668B" w:rsidP="00BE668B">
      <w:pPr>
        <w:spacing w:line="0" w:lineRule="atLeast"/>
        <w:jc w:val="both"/>
        <w:rPr>
          <w:sz w:val="24"/>
          <w:szCs w:val="24"/>
        </w:rPr>
      </w:pPr>
      <w:r w:rsidRPr="00BE668B">
        <w:rPr>
          <w:sz w:val="24"/>
          <w:szCs w:val="24"/>
        </w:rPr>
        <w:t xml:space="preserve">Pazar yerlerinde esnafların çevrelerini temiz tutmaları, pazarın kapanış saatinde tezgâhlarının çevresini, altını temizlemeleri, toplanan çöpleri çöp torbalarına koyarak ağızlarını sıkıca bağladıktan sonra çevre temizlik işçilerinin alabileceği belli noktalara bırakmaları zorunludur. </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MADDE-176-</w:t>
      </w:r>
    </w:p>
    <w:p w:rsidR="00BE668B" w:rsidRPr="00BE668B" w:rsidRDefault="00BE668B" w:rsidP="00BE668B">
      <w:pPr>
        <w:spacing w:line="0" w:lineRule="atLeast"/>
        <w:jc w:val="both"/>
        <w:rPr>
          <w:sz w:val="24"/>
          <w:szCs w:val="24"/>
        </w:rPr>
      </w:pPr>
      <w:r w:rsidRPr="00BE668B">
        <w:rPr>
          <w:sz w:val="24"/>
          <w:szCs w:val="24"/>
        </w:rPr>
        <w:t>Pazar yerlerinde pazarcı esnafı söz ve fiili hareketleriyle genel ahlak kurallarına uymak zorundadır.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MADDE-177-</w:t>
      </w:r>
    </w:p>
    <w:p w:rsidR="00BE668B" w:rsidRPr="00BE668B" w:rsidRDefault="00BE668B" w:rsidP="00BE668B">
      <w:pPr>
        <w:spacing w:line="0" w:lineRule="atLeast"/>
        <w:jc w:val="both"/>
        <w:rPr>
          <w:sz w:val="24"/>
          <w:szCs w:val="24"/>
        </w:rPr>
      </w:pPr>
      <w:r w:rsidRPr="00BE668B">
        <w:rPr>
          <w:sz w:val="24"/>
          <w:szCs w:val="24"/>
        </w:rPr>
        <w:t>Semt Pazar yerlerinde pazarcı esnaf; yazın 07:00 ila 20:00, kışın ise 07:00 ila 18:00 saatleri dışında Pazar yerinde faaliyet gösteremezler.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MADDE-178-</w:t>
      </w:r>
    </w:p>
    <w:p w:rsidR="00BE668B" w:rsidRPr="00BE668B" w:rsidRDefault="00BE668B" w:rsidP="00BE668B">
      <w:pPr>
        <w:spacing w:line="0" w:lineRule="atLeast"/>
        <w:jc w:val="both"/>
        <w:rPr>
          <w:sz w:val="24"/>
          <w:szCs w:val="24"/>
        </w:rPr>
      </w:pPr>
      <w:r w:rsidRPr="00BE668B">
        <w:rPr>
          <w:sz w:val="24"/>
          <w:szCs w:val="24"/>
        </w:rPr>
        <w:t xml:space="preserve">Belediyenin önceden tayin etmiş olduğu yerler ve zamanların dışında Pazar kurulamaz.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MADDE-179-</w:t>
      </w:r>
    </w:p>
    <w:p w:rsidR="00BE668B" w:rsidRPr="00BE668B" w:rsidRDefault="00BE668B" w:rsidP="00BE668B">
      <w:pPr>
        <w:spacing w:line="0" w:lineRule="atLeast"/>
        <w:jc w:val="both"/>
        <w:rPr>
          <w:sz w:val="24"/>
          <w:szCs w:val="24"/>
        </w:rPr>
      </w:pPr>
      <w:r w:rsidRPr="00BE668B">
        <w:rPr>
          <w:sz w:val="24"/>
          <w:szCs w:val="24"/>
        </w:rPr>
        <w:t>Semt Pazarı Yönetmeliği hükümlerine aykırı davranılamaz.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10- BÖLÜM</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rPr>
          <w:b/>
          <w:sz w:val="24"/>
          <w:szCs w:val="24"/>
          <w:u w:val="single"/>
        </w:rPr>
      </w:pPr>
      <w:r w:rsidRPr="00BE668B">
        <w:rPr>
          <w:b/>
          <w:sz w:val="24"/>
          <w:szCs w:val="24"/>
          <w:u w:val="single"/>
        </w:rPr>
        <w:t>TRAFİK, NAKİL ARAÇLARI VE TOPLU TAŞIMA ARAÇLARI İLE İLGİLİ EMİR VE YASAKLAR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 xml:space="preserve">MADDE-180- </w:t>
      </w:r>
    </w:p>
    <w:p w:rsidR="00BE668B" w:rsidRPr="00BE668B" w:rsidRDefault="00BE668B" w:rsidP="00BE668B">
      <w:pPr>
        <w:spacing w:line="0" w:lineRule="atLeast"/>
        <w:jc w:val="both"/>
        <w:rPr>
          <w:sz w:val="24"/>
          <w:szCs w:val="24"/>
        </w:rPr>
      </w:pPr>
      <w:r w:rsidRPr="00BE668B">
        <w:rPr>
          <w:sz w:val="24"/>
          <w:szCs w:val="24"/>
        </w:rPr>
        <w:t>Bilumum araç sahipleri gece ve gündüz, cadde ve sokaklarda araç ve yaya trafiğini engelleyerek tehlikeye düşürecek( itfaiye, ambulans, çöp kamyonları gibi aciliyet arz eden) araçların geçişlerini engelleyecek veya zorlaştıracak şekilde araçlarını park edemezler.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MADDE-181-</w:t>
      </w:r>
    </w:p>
    <w:p w:rsidR="00BE668B" w:rsidRPr="00BE668B" w:rsidRDefault="00BE668B" w:rsidP="00BE668B">
      <w:pPr>
        <w:spacing w:line="0" w:lineRule="atLeast"/>
        <w:jc w:val="both"/>
        <w:rPr>
          <w:sz w:val="24"/>
          <w:szCs w:val="24"/>
        </w:rPr>
      </w:pPr>
      <w:r w:rsidRPr="00BE668B">
        <w:rPr>
          <w:sz w:val="24"/>
          <w:szCs w:val="24"/>
        </w:rPr>
        <w:t>Belediye ve İlçe Trafik Komisyonu kararı ile trafiğe kapatılan alanlara konulan engeller tahrip edilemez ve trafiğe kapalı olan meydan, cadde ve sokaklara araç park edilemez.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MADDE-182-</w:t>
      </w:r>
    </w:p>
    <w:p w:rsidR="00BE668B" w:rsidRPr="00BE668B" w:rsidRDefault="00BE668B" w:rsidP="00BE668B">
      <w:pPr>
        <w:spacing w:line="0" w:lineRule="atLeast"/>
        <w:jc w:val="both"/>
        <w:rPr>
          <w:sz w:val="24"/>
          <w:szCs w:val="24"/>
        </w:rPr>
      </w:pPr>
      <w:r w:rsidRPr="00BE668B">
        <w:rPr>
          <w:sz w:val="24"/>
          <w:szCs w:val="24"/>
        </w:rPr>
        <w:t>Belediye otobüs durakları ve yaya geçişi olan yerlerde, alt geçitlerin giriş ve çıkışlarına araç park edilemez, trafik akışını engelleyecek şekilde uzun süreli durulamaz.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MADDE-183-</w:t>
      </w:r>
    </w:p>
    <w:p w:rsidR="00BE668B" w:rsidRPr="00BE668B" w:rsidRDefault="00BE668B" w:rsidP="00BE668B">
      <w:pPr>
        <w:spacing w:line="0" w:lineRule="atLeast"/>
        <w:jc w:val="both"/>
        <w:rPr>
          <w:sz w:val="24"/>
          <w:szCs w:val="24"/>
        </w:rPr>
      </w:pPr>
      <w:r w:rsidRPr="00BE668B">
        <w:rPr>
          <w:sz w:val="24"/>
          <w:szCs w:val="24"/>
        </w:rPr>
        <w:t xml:space="preserve">Şehir içerisindeki trafik işaretlerine uymak zorunlu olup bu işaretler kırılamaz, bozulamaz ve üzerine her türlü ilan maksatlı yazı yapıştırılmaz.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MADDE-184-</w:t>
      </w:r>
    </w:p>
    <w:p w:rsidR="00BE668B" w:rsidRPr="00BE668B" w:rsidRDefault="00BE668B" w:rsidP="00BE668B">
      <w:pPr>
        <w:spacing w:line="0" w:lineRule="atLeast"/>
        <w:jc w:val="both"/>
        <w:rPr>
          <w:sz w:val="24"/>
          <w:szCs w:val="24"/>
        </w:rPr>
      </w:pPr>
      <w:r w:rsidRPr="00BE668B">
        <w:rPr>
          <w:sz w:val="24"/>
          <w:szCs w:val="24"/>
        </w:rPr>
        <w:t>Şehir içinde egzozu kırık ve patlak gürültü çıkaran araç kullanılamaz, yüksek sesle müzik dinlenemez, havalı ve ıslıklı korna kullanılamaz.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MADDE-185-</w:t>
      </w:r>
    </w:p>
    <w:p w:rsidR="00BE668B" w:rsidRPr="00BE668B" w:rsidRDefault="00BE668B" w:rsidP="00BE668B">
      <w:pPr>
        <w:spacing w:line="0" w:lineRule="atLeast"/>
        <w:jc w:val="both"/>
        <w:rPr>
          <w:sz w:val="24"/>
          <w:szCs w:val="24"/>
        </w:rPr>
      </w:pPr>
      <w:r w:rsidRPr="00BE668B">
        <w:rPr>
          <w:sz w:val="24"/>
          <w:szCs w:val="24"/>
        </w:rPr>
        <w:t>Belediye sınırları içinde çalışan bilumum taksi, dolmuş ve halk otobüsleri geceleri çalıştıkları zaman ışıklı levha kullanmak zorundadır.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MADDE-186-</w:t>
      </w:r>
    </w:p>
    <w:p w:rsidR="00BE668B" w:rsidRPr="00BE668B" w:rsidRDefault="00BE668B" w:rsidP="00BE668B">
      <w:pPr>
        <w:spacing w:line="0" w:lineRule="atLeast"/>
        <w:jc w:val="both"/>
        <w:rPr>
          <w:sz w:val="24"/>
          <w:szCs w:val="24"/>
        </w:rPr>
      </w:pPr>
      <w:r w:rsidRPr="00BE668B">
        <w:rPr>
          <w:sz w:val="24"/>
          <w:szCs w:val="24"/>
        </w:rPr>
        <w:t>Ticari taksilerde taksimetre bulundurmak ve kullanmak zorunludur. Taksimetrede yazılı fiyatın üstünde ücret talep edilemez.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MADDE-187-</w:t>
      </w:r>
    </w:p>
    <w:p w:rsidR="00BE668B" w:rsidRPr="00BE668B" w:rsidRDefault="00BE668B" w:rsidP="00BE668B">
      <w:pPr>
        <w:spacing w:line="0" w:lineRule="atLeast"/>
        <w:jc w:val="both"/>
        <w:rPr>
          <w:sz w:val="24"/>
          <w:szCs w:val="24"/>
        </w:rPr>
      </w:pPr>
      <w:r w:rsidRPr="00BE668B">
        <w:rPr>
          <w:sz w:val="24"/>
          <w:szCs w:val="24"/>
        </w:rPr>
        <w:t>Ticari taksi duraklarında Belediye kararında belirtilen araç sayısından fazla araç bulundurulamaz.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MADDE-188-</w:t>
      </w:r>
    </w:p>
    <w:p w:rsidR="00BE668B" w:rsidRPr="00BE668B" w:rsidRDefault="00BE668B" w:rsidP="00BE668B">
      <w:pPr>
        <w:spacing w:line="0" w:lineRule="atLeast"/>
        <w:jc w:val="both"/>
        <w:rPr>
          <w:sz w:val="24"/>
          <w:szCs w:val="24"/>
        </w:rPr>
      </w:pPr>
      <w:r w:rsidRPr="00BE668B">
        <w:rPr>
          <w:sz w:val="24"/>
          <w:szCs w:val="24"/>
        </w:rPr>
        <w:t>Araçlarla cadde ve sokaklardaki su birikintilerinden hızla geçip bilerek veya bilmeyerek çevredeki vatandaşların üzerlerinin kirlenmesine sebep olacak şekilde su sıçratılamaz.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MADDE-189-</w:t>
      </w:r>
    </w:p>
    <w:p w:rsidR="00BE668B" w:rsidRPr="00BE668B" w:rsidRDefault="00BE668B" w:rsidP="00BE668B">
      <w:pPr>
        <w:spacing w:line="0" w:lineRule="atLeast"/>
        <w:jc w:val="both"/>
        <w:rPr>
          <w:sz w:val="24"/>
          <w:szCs w:val="24"/>
        </w:rPr>
      </w:pPr>
      <w:r w:rsidRPr="00BE668B">
        <w:rPr>
          <w:sz w:val="24"/>
          <w:szCs w:val="24"/>
        </w:rPr>
        <w:t>Ticari plaka almadan hususi plaka ile ticari faaliyette bulunulamaz: üzeri açık, römorklu ya da damperli araçlarla insan taşımacılığı yapılamaz.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MADDE-190-</w:t>
      </w:r>
    </w:p>
    <w:p w:rsidR="00BE668B" w:rsidRPr="00BE668B" w:rsidRDefault="00BE668B" w:rsidP="00BE668B">
      <w:pPr>
        <w:spacing w:line="0" w:lineRule="atLeast"/>
        <w:jc w:val="both"/>
        <w:rPr>
          <w:sz w:val="24"/>
          <w:szCs w:val="24"/>
        </w:rPr>
      </w:pPr>
      <w:r w:rsidRPr="00BE668B">
        <w:rPr>
          <w:sz w:val="24"/>
          <w:szCs w:val="24"/>
        </w:rPr>
        <w:t>Belediye sınırları içerisinde hat işletme ruhsatı almadan toplu taşımacılık yapılamaz; hat işletme ruhsatının süresi içerisinde vizesini yaptırmak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MADDE-191-</w:t>
      </w:r>
    </w:p>
    <w:p w:rsidR="00BE668B" w:rsidRPr="00BE668B" w:rsidRDefault="00BE668B" w:rsidP="00BE668B">
      <w:pPr>
        <w:spacing w:line="0" w:lineRule="atLeast"/>
        <w:jc w:val="both"/>
        <w:rPr>
          <w:sz w:val="24"/>
          <w:szCs w:val="24"/>
        </w:rPr>
      </w:pPr>
      <w:r w:rsidRPr="00BE668B">
        <w:rPr>
          <w:sz w:val="24"/>
          <w:szCs w:val="24"/>
        </w:rPr>
        <w:t xml:space="preserve"> Belediyece belirlenen hat ve güzergâh dışında faaliyet gösterilmesi, yolcu taşımacılığı yapılması ve belirlenen durak haricinde yolcu indirme ve bindirme yapılması yasaktır.</w:t>
      </w:r>
    </w:p>
    <w:p w:rsidR="00BE668B" w:rsidRPr="00BE668B" w:rsidRDefault="00BE668B" w:rsidP="00BE668B">
      <w:pPr>
        <w:spacing w:line="0" w:lineRule="atLeast"/>
        <w:jc w:val="both"/>
        <w:rPr>
          <w:b/>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MADDE-192-</w:t>
      </w:r>
    </w:p>
    <w:p w:rsidR="00BE668B" w:rsidRPr="00BE668B" w:rsidRDefault="00BE668B" w:rsidP="00BE668B">
      <w:pPr>
        <w:spacing w:line="0" w:lineRule="atLeast"/>
        <w:jc w:val="both"/>
        <w:rPr>
          <w:sz w:val="24"/>
          <w:szCs w:val="24"/>
        </w:rPr>
      </w:pPr>
      <w:r w:rsidRPr="00BE668B">
        <w:rPr>
          <w:sz w:val="24"/>
          <w:szCs w:val="24"/>
        </w:rPr>
        <w:lastRenderedPageBreak/>
        <w:t>Toplu taşımacılık yapan araçların camları yıldızlanmış, kırık, çatlak, koltukları eski, yırtık, aracın iç ve dış kısımları kirli olamaz; ayrıca aracın içinde veya dışında müşteriyi celp etmek amacıyla şoförü, muavini, simsarları tarafından çığırtkanlık yapılamaz.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MADDE-193-</w:t>
      </w:r>
    </w:p>
    <w:p w:rsidR="00BE668B" w:rsidRPr="00BE668B" w:rsidRDefault="00BE668B" w:rsidP="00BE668B">
      <w:pPr>
        <w:spacing w:line="0" w:lineRule="atLeast"/>
        <w:jc w:val="both"/>
        <w:rPr>
          <w:sz w:val="24"/>
          <w:szCs w:val="24"/>
        </w:rPr>
      </w:pPr>
      <w:r w:rsidRPr="00BE668B">
        <w:rPr>
          <w:sz w:val="24"/>
          <w:szCs w:val="24"/>
        </w:rPr>
        <w:t>Belediyenin toplu taşıma araçlarında bulunan koltuklara yazı yazılamaz, çizerek, keserek, kirleterek, kırarak araç aksamlarına zarar verilemez.( Yapanlardan araç zararı ayrıca tahsil edilecektir.)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MADDE-194-</w:t>
      </w:r>
    </w:p>
    <w:p w:rsidR="00BE668B" w:rsidRPr="00BE668B" w:rsidRDefault="00BE668B" w:rsidP="00BE668B">
      <w:pPr>
        <w:spacing w:line="0" w:lineRule="atLeast"/>
        <w:jc w:val="both"/>
        <w:rPr>
          <w:sz w:val="24"/>
          <w:szCs w:val="24"/>
        </w:rPr>
      </w:pPr>
      <w:r w:rsidRPr="00BE668B">
        <w:rPr>
          <w:sz w:val="24"/>
          <w:szCs w:val="24"/>
        </w:rPr>
        <w:t>Toplu taşımacılık yaptığı aracın içine veya dışına göze hoş görünmeyen görgü, adap ve ahlaka aykırı yazı, resim, ilan, reklam, duyuru ve poster yapıştırılamaz.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MADDE-195-</w:t>
      </w:r>
    </w:p>
    <w:p w:rsidR="00BE668B" w:rsidRPr="00BE668B" w:rsidRDefault="00BE668B" w:rsidP="00BE668B">
      <w:pPr>
        <w:spacing w:line="0" w:lineRule="atLeast"/>
        <w:jc w:val="both"/>
        <w:rPr>
          <w:sz w:val="24"/>
          <w:szCs w:val="24"/>
        </w:rPr>
      </w:pPr>
      <w:r w:rsidRPr="00BE668B">
        <w:rPr>
          <w:sz w:val="24"/>
          <w:szCs w:val="24"/>
        </w:rPr>
        <w:t>Toplu taşımacılık yaptığı güzergâhta tahsis edildiği hattın kalkış saatine uymak, ilk ve son durağa kadar gitmek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MADDE-196-</w:t>
      </w:r>
    </w:p>
    <w:p w:rsidR="00BE668B" w:rsidRPr="00BE668B" w:rsidRDefault="00BE668B" w:rsidP="00BE668B">
      <w:pPr>
        <w:spacing w:line="0" w:lineRule="atLeast"/>
        <w:jc w:val="both"/>
        <w:rPr>
          <w:sz w:val="24"/>
          <w:szCs w:val="24"/>
        </w:rPr>
      </w:pPr>
      <w:r w:rsidRPr="00BE668B">
        <w:rPr>
          <w:sz w:val="24"/>
          <w:szCs w:val="24"/>
        </w:rPr>
        <w:t>Toplu taşımacılık yapan araç sürücüsü aracını kullanırken saç-sakal, kılık-kıyafet ve görgü kurallarına uymak zorundadır.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MADDE-197-</w:t>
      </w:r>
    </w:p>
    <w:p w:rsidR="00BE668B" w:rsidRPr="00BE668B" w:rsidRDefault="00BE668B" w:rsidP="00BE668B">
      <w:pPr>
        <w:spacing w:line="0" w:lineRule="atLeast"/>
        <w:jc w:val="both"/>
        <w:rPr>
          <w:sz w:val="24"/>
          <w:szCs w:val="24"/>
        </w:rPr>
      </w:pPr>
      <w:r w:rsidRPr="00BE668B">
        <w:rPr>
          <w:sz w:val="24"/>
          <w:szCs w:val="24"/>
        </w:rPr>
        <w:t xml:space="preserve">Toplu taşımacılık yapanların </w:t>
      </w:r>
      <w:proofErr w:type="gramStart"/>
      <w:r w:rsidRPr="00BE668B">
        <w:rPr>
          <w:sz w:val="24"/>
          <w:szCs w:val="24"/>
        </w:rPr>
        <w:t>araçlarında  ücret</w:t>
      </w:r>
      <w:proofErr w:type="gramEnd"/>
      <w:r w:rsidRPr="00BE668B">
        <w:rPr>
          <w:sz w:val="24"/>
          <w:szCs w:val="24"/>
        </w:rPr>
        <w:t xml:space="preserve"> tarifelerini  okunaklı ve görünür yere asması zorunludur. Tespit edilen ücret dışında ek ücret talep edilemez.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MADDE-198-</w:t>
      </w:r>
    </w:p>
    <w:p w:rsidR="00BE668B" w:rsidRPr="00BE668B" w:rsidRDefault="00BE668B" w:rsidP="00BE668B">
      <w:pPr>
        <w:spacing w:line="0" w:lineRule="atLeast"/>
        <w:jc w:val="both"/>
        <w:rPr>
          <w:sz w:val="24"/>
          <w:szCs w:val="24"/>
        </w:rPr>
      </w:pPr>
      <w:r w:rsidRPr="00BE668B">
        <w:rPr>
          <w:sz w:val="24"/>
          <w:szCs w:val="24"/>
        </w:rPr>
        <w:t>Toplu taşımacılık yapılan araçlarda yangın söndürme cihazı bulundurmak, yolcuların şikâyetlerini bildirecekleri Belediyenin ve bağlı bulunduğu oda veya kooperatifinin telefon numarasını görünür bir yere asmak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MADDE-199-</w:t>
      </w:r>
    </w:p>
    <w:p w:rsidR="00BE668B" w:rsidRPr="00BE668B" w:rsidRDefault="00BE668B" w:rsidP="00BE668B">
      <w:pPr>
        <w:spacing w:line="0" w:lineRule="atLeast"/>
        <w:jc w:val="both"/>
        <w:rPr>
          <w:sz w:val="24"/>
          <w:szCs w:val="24"/>
        </w:rPr>
      </w:pPr>
      <w:r w:rsidRPr="00BE668B">
        <w:rPr>
          <w:sz w:val="24"/>
          <w:szCs w:val="24"/>
        </w:rPr>
        <w:t>Toplu taşıma araçlarında şoförler yakalarına tanıtım kartını asacaklardır.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MADDE-200-</w:t>
      </w:r>
    </w:p>
    <w:p w:rsidR="00BE668B" w:rsidRPr="00BE668B" w:rsidRDefault="00BE668B" w:rsidP="00BE668B">
      <w:pPr>
        <w:spacing w:line="0" w:lineRule="atLeast"/>
        <w:jc w:val="both"/>
        <w:rPr>
          <w:sz w:val="24"/>
          <w:szCs w:val="24"/>
        </w:rPr>
      </w:pPr>
      <w:r w:rsidRPr="00BE668B">
        <w:rPr>
          <w:sz w:val="24"/>
          <w:szCs w:val="24"/>
        </w:rPr>
        <w:t>Taşıma esnasında kontrol için görevlilerin “dur ihtarına” uyulması, kontroller sırasında zorluk çıkarılmaması, hakarette bulunulmaması, denetim amaçlı istenilen evrakların verilmesi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MADDE-201-</w:t>
      </w:r>
    </w:p>
    <w:p w:rsidR="00BE668B" w:rsidRPr="00BE668B" w:rsidRDefault="00BE668B" w:rsidP="00BE668B">
      <w:pPr>
        <w:spacing w:line="0" w:lineRule="atLeast"/>
        <w:jc w:val="both"/>
        <w:rPr>
          <w:sz w:val="24"/>
          <w:szCs w:val="24"/>
        </w:rPr>
      </w:pPr>
      <w:r w:rsidRPr="00BE668B">
        <w:rPr>
          <w:sz w:val="24"/>
          <w:szCs w:val="24"/>
        </w:rPr>
        <w:t>Toplu taşıma yaptığı araca yasalarda belirtilen ücretsiz yolculuk hakkı olan yolcuları almak zorundadırlar. Alınan bu yolculardan ücret talep ederek yolcular içerisinde şahsı küçük düşürücü ve rencide edici söz sarf edilemez.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MADDE-202-</w:t>
      </w:r>
    </w:p>
    <w:p w:rsidR="00BE668B" w:rsidRPr="00BE668B" w:rsidRDefault="00BE668B" w:rsidP="00BE668B">
      <w:pPr>
        <w:spacing w:line="0" w:lineRule="atLeast"/>
        <w:jc w:val="both"/>
        <w:rPr>
          <w:sz w:val="24"/>
          <w:szCs w:val="24"/>
        </w:rPr>
      </w:pPr>
      <w:r w:rsidRPr="00BE668B">
        <w:rPr>
          <w:sz w:val="24"/>
          <w:szCs w:val="24"/>
        </w:rPr>
        <w:t>Toplu taşıma esnasında kural dışı araç kullanarak yolcuların can güvenliği tehlikeye düşürülemez, aracın işletme ruhsatında belirtilen istiap haddinden fazla yolcu alınamaz, araçta ve durakta nezaket kuralları dışına çıkılamaz.</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MADDE-203-</w:t>
      </w:r>
    </w:p>
    <w:p w:rsidR="00BE668B" w:rsidRPr="00BE668B" w:rsidRDefault="00BE668B" w:rsidP="00BE668B">
      <w:pPr>
        <w:spacing w:line="0" w:lineRule="atLeast"/>
        <w:jc w:val="both"/>
        <w:rPr>
          <w:sz w:val="24"/>
          <w:szCs w:val="24"/>
        </w:rPr>
      </w:pPr>
      <w:r w:rsidRPr="00BE668B">
        <w:rPr>
          <w:sz w:val="24"/>
          <w:szCs w:val="24"/>
        </w:rPr>
        <w:t>Toplu taşıma yaparken yolcuyu daha önce alabilmek için zaman tarifesine uymayıp bir başka araç personeli ile yolda durup münakaşa ile karışık ağız dalaşı yapılamaz; yolcuların gideceği yere gecikmesine ve tedirgin olmalarına sebebiyet verilemez.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MADDE-204-</w:t>
      </w:r>
    </w:p>
    <w:p w:rsidR="00BE668B" w:rsidRPr="00BE668B" w:rsidRDefault="00BE668B" w:rsidP="00BE668B">
      <w:pPr>
        <w:spacing w:line="0" w:lineRule="atLeast"/>
        <w:jc w:val="both"/>
        <w:rPr>
          <w:sz w:val="24"/>
          <w:szCs w:val="24"/>
        </w:rPr>
      </w:pPr>
      <w:r w:rsidRPr="00BE668B">
        <w:rPr>
          <w:sz w:val="24"/>
          <w:szCs w:val="24"/>
        </w:rPr>
        <w:t>Toplu taşımacılık yaptığı aracı teknik özelliklerini yitirmiş olan (Dış boya görüntüsü, kaporta aksamında ezik çürük, yamalı boya, hat güzergâhı ve kapılarda inilir-binilir yazıları olmayan veya silinmiş olan) araçlarla taşımacılık yapılamaz.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MADDE-205-</w:t>
      </w:r>
    </w:p>
    <w:p w:rsidR="00BE668B" w:rsidRPr="00BE668B" w:rsidRDefault="00BE668B" w:rsidP="00BE668B">
      <w:pPr>
        <w:spacing w:line="0" w:lineRule="atLeast"/>
        <w:jc w:val="both"/>
        <w:rPr>
          <w:sz w:val="24"/>
          <w:szCs w:val="24"/>
        </w:rPr>
      </w:pPr>
      <w:r w:rsidRPr="00BE668B">
        <w:rPr>
          <w:sz w:val="24"/>
          <w:szCs w:val="24"/>
        </w:rPr>
        <w:t>Toplu taşımacılık yaptığı aracının Belediye Meclisi Kararında belirtilen yaş haddini aştığı halde değiştirmeden faaliyet gösterenler, para cezasının yanı sıra toplu taşımacılıktan men edilir.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MADDE-206-</w:t>
      </w:r>
    </w:p>
    <w:p w:rsidR="00BE668B" w:rsidRPr="00BE668B" w:rsidRDefault="00BE668B" w:rsidP="00BE668B">
      <w:pPr>
        <w:spacing w:line="0" w:lineRule="atLeast"/>
        <w:jc w:val="both"/>
        <w:rPr>
          <w:sz w:val="24"/>
          <w:szCs w:val="24"/>
        </w:rPr>
      </w:pPr>
      <w:r w:rsidRPr="00BE668B">
        <w:rPr>
          <w:sz w:val="24"/>
          <w:szCs w:val="24"/>
        </w:rPr>
        <w:t>Yolcusu olan otobüsün otogara girmesi, otogar giriş-çıkış ücretini ödemesi ve aynı bileti birden fazla kişiye satması, bilet üzerinde belirtilen hareket saatine uyulması ve yolcuların mağduriyetlerine sebebiyet verilmemesi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MADDE-207-</w:t>
      </w:r>
    </w:p>
    <w:p w:rsidR="00BE668B" w:rsidRPr="00BE668B" w:rsidRDefault="00BE668B" w:rsidP="00BE668B">
      <w:pPr>
        <w:spacing w:line="0" w:lineRule="atLeast"/>
        <w:jc w:val="both"/>
        <w:rPr>
          <w:sz w:val="24"/>
          <w:szCs w:val="24"/>
        </w:rPr>
      </w:pPr>
      <w:r w:rsidRPr="00BE668B">
        <w:rPr>
          <w:sz w:val="24"/>
          <w:szCs w:val="24"/>
        </w:rPr>
        <w:t>Otobüs ve yazıhane sahipleri otogar giriş ve çıkış yerlerini engelleyecek şekilde araçlarını park edemezler.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MADDE-208-</w:t>
      </w:r>
    </w:p>
    <w:p w:rsidR="00BE668B" w:rsidRPr="00BE668B" w:rsidRDefault="00BE668B" w:rsidP="00BE668B">
      <w:pPr>
        <w:spacing w:line="0" w:lineRule="atLeast"/>
        <w:jc w:val="both"/>
        <w:rPr>
          <w:sz w:val="24"/>
          <w:szCs w:val="24"/>
        </w:rPr>
      </w:pPr>
      <w:r w:rsidRPr="00BE668B">
        <w:rPr>
          <w:sz w:val="24"/>
          <w:szCs w:val="24"/>
        </w:rPr>
        <w:t xml:space="preserve">Şehirlerarası yolcu taşımacılığı yapan otobüsler otogar harici yolcu indiremez-bindiremez. </w:t>
      </w:r>
    </w:p>
    <w:p w:rsidR="00BE668B" w:rsidRPr="00BE668B" w:rsidRDefault="00BE668B" w:rsidP="00BE668B">
      <w:pPr>
        <w:spacing w:line="0" w:lineRule="atLeast"/>
        <w:jc w:val="both"/>
        <w:rPr>
          <w:sz w:val="24"/>
          <w:szCs w:val="24"/>
        </w:rPr>
      </w:pPr>
      <w:r w:rsidRPr="00BE668B">
        <w:rPr>
          <w:sz w:val="24"/>
          <w:szCs w:val="24"/>
        </w:rPr>
        <w:t xml:space="preserve">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MADDE-209-</w:t>
      </w:r>
    </w:p>
    <w:p w:rsidR="00BE668B" w:rsidRPr="00BE668B" w:rsidRDefault="00BE668B" w:rsidP="00BE668B">
      <w:pPr>
        <w:spacing w:line="0" w:lineRule="atLeast"/>
        <w:jc w:val="both"/>
        <w:rPr>
          <w:sz w:val="24"/>
          <w:szCs w:val="24"/>
        </w:rPr>
      </w:pPr>
      <w:r w:rsidRPr="00BE668B">
        <w:rPr>
          <w:sz w:val="24"/>
          <w:szCs w:val="24"/>
        </w:rPr>
        <w:t xml:space="preserve">Şehirlerarası faaliyet gösteren firmalarda çalışan simsarlar tarafından, çalıştığı firmaya daha fazla müşteri çekmek amacıyla çığırtkanlık yaparak, vatandaşlar rahatsız edilemez, çekiştirilerek bilet almaya zorlanamaz.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MADDE-210-</w:t>
      </w:r>
    </w:p>
    <w:p w:rsidR="00BE668B" w:rsidRPr="00BE668B" w:rsidRDefault="00BE668B" w:rsidP="00BE668B">
      <w:pPr>
        <w:spacing w:line="0" w:lineRule="atLeast"/>
        <w:jc w:val="both"/>
        <w:rPr>
          <w:sz w:val="24"/>
          <w:szCs w:val="24"/>
        </w:rPr>
      </w:pPr>
      <w:r w:rsidRPr="00BE668B">
        <w:rPr>
          <w:sz w:val="24"/>
          <w:szCs w:val="24"/>
        </w:rPr>
        <w:t>Şehir merkezinde at arabası ile taşımacılık yapılamaz.</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MADDE-211-</w:t>
      </w:r>
    </w:p>
    <w:p w:rsidR="00BE668B" w:rsidRPr="00BE668B" w:rsidRDefault="00BE668B" w:rsidP="00BE668B">
      <w:pPr>
        <w:spacing w:line="0" w:lineRule="atLeast"/>
        <w:jc w:val="both"/>
        <w:rPr>
          <w:sz w:val="24"/>
          <w:szCs w:val="24"/>
        </w:rPr>
      </w:pPr>
      <w:proofErr w:type="gramStart"/>
      <w:r w:rsidRPr="00BE668B">
        <w:rPr>
          <w:sz w:val="24"/>
          <w:szCs w:val="24"/>
        </w:rPr>
        <w:t>a</w:t>
      </w:r>
      <w:proofErr w:type="gramEnd"/>
      <w:r w:rsidRPr="00BE668B">
        <w:rPr>
          <w:sz w:val="24"/>
          <w:szCs w:val="24"/>
        </w:rPr>
        <w:t>)-Belediyenin bakım ve onarımını yapmış olduğu cadde ve sokaklara zarar verecek şekilde ağır tonajlı araçlar giremez.(Yük alma ve boşaltma amacıyla trafiğin yoğun olmadığı saatler (24:00 ila 08:00 ) arası gürültü kirliliğine sebep olmayacak şekilde giriş çıkış yapmalarına müsaade edilir.) Para cezasının yanı sıra bozulan yolların bakım ve onarım masrafları, araç sahibi veya firma sahibinden tahsil edilir.</w:t>
      </w:r>
    </w:p>
    <w:p w:rsidR="00BE668B" w:rsidRPr="00BE668B" w:rsidRDefault="00BE668B" w:rsidP="00BE668B">
      <w:pPr>
        <w:spacing w:line="0" w:lineRule="atLeast"/>
        <w:jc w:val="both"/>
        <w:rPr>
          <w:sz w:val="24"/>
          <w:szCs w:val="24"/>
        </w:rPr>
      </w:pPr>
      <w:r w:rsidRPr="00BE668B">
        <w:rPr>
          <w:sz w:val="24"/>
          <w:szCs w:val="24"/>
        </w:rPr>
        <w:t>b)-Paletli iş makineleri asfalt üzerinde seyir edemezler.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MADDE-212-</w:t>
      </w:r>
    </w:p>
    <w:p w:rsidR="00BE668B" w:rsidRPr="00BE668B" w:rsidRDefault="00BE668B" w:rsidP="00BE668B">
      <w:pPr>
        <w:spacing w:line="0" w:lineRule="atLeast"/>
        <w:jc w:val="both"/>
        <w:rPr>
          <w:sz w:val="24"/>
          <w:szCs w:val="24"/>
        </w:rPr>
      </w:pPr>
      <w:r w:rsidRPr="00BE668B">
        <w:rPr>
          <w:sz w:val="24"/>
          <w:szCs w:val="24"/>
        </w:rPr>
        <w:t>a)-Toprak, kum, mıcır, taş, pancar, küspe, saman, talaş, kömür tozu, hayvansal gübre vb. maddelerin taşınmasında meydan, cadde ve sokaklara dökülmesini önlemek, başkalarının mal ve can güvenliğini tehlikeye sokmayacak şekilde yükün çevreye savrulmasını önlemek için araçların üzerinin branda ile kapatılması zorunludur.</w:t>
      </w:r>
    </w:p>
    <w:p w:rsidR="00BE668B" w:rsidRPr="00BE668B" w:rsidRDefault="00BE668B" w:rsidP="00BE668B">
      <w:pPr>
        <w:spacing w:line="0" w:lineRule="atLeast"/>
        <w:jc w:val="both"/>
        <w:rPr>
          <w:sz w:val="24"/>
          <w:szCs w:val="24"/>
        </w:rPr>
      </w:pPr>
      <w:r w:rsidRPr="00BE668B">
        <w:rPr>
          <w:sz w:val="24"/>
          <w:szCs w:val="24"/>
        </w:rPr>
        <w:t>b)-Hafriyat, kum, taş, moloz, culuf vb. malzemeleri taşıyan araçlar; kirlenmiş lastiklerini temizlemeden cadde ve sokaklara çıkamazlar.</w:t>
      </w:r>
    </w:p>
    <w:p w:rsidR="00BE668B" w:rsidRPr="00BE668B" w:rsidRDefault="00BE668B" w:rsidP="00BE668B">
      <w:pPr>
        <w:spacing w:line="0" w:lineRule="atLeast"/>
        <w:jc w:val="both"/>
        <w:rPr>
          <w:sz w:val="24"/>
          <w:szCs w:val="24"/>
        </w:rPr>
      </w:pPr>
      <w:r w:rsidRPr="00BE668B">
        <w:rPr>
          <w:sz w:val="24"/>
          <w:szCs w:val="24"/>
        </w:rPr>
        <w:t>c)-Belediyenin belirlemiş olduğu hafriyat alanları dışındaki bölgelere hafriyat dökülemez.</w:t>
      </w:r>
    </w:p>
    <w:p w:rsidR="00BE668B" w:rsidRPr="00BE668B" w:rsidRDefault="00BE668B" w:rsidP="00BE668B">
      <w:pPr>
        <w:spacing w:line="0" w:lineRule="atLeast"/>
        <w:jc w:val="both"/>
        <w:rPr>
          <w:b/>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11- BÖLÜM</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İNŞAAT VE HER TÜRLÜ TAMİRATLAR HAKKINDAKİ EMİR VE YASAKLAR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MADDE-213-</w:t>
      </w:r>
    </w:p>
    <w:p w:rsidR="00BE668B" w:rsidRPr="00BE668B" w:rsidRDefault="00BE668B" w:rsidP="00BE668B">
      <w:pPr>
        <w:spacing w:line="0" w:lineRule="atLeast"/>
        <w:jc w:val="both"/>
        <w:rPr>
          <w:sz w:val="24"/>
          <w:szCs w:val="24"/>
        </w:rPr>
      </w:pPr>
      <w:r w:rsidRPr="00BE668B">
        <w:rPr>
          <w:sz w:val="24"/>
          <w:szCs w:val="24"/>
        </w:rPr>
        <w:t>İşyerlerinde ve meskenlerde tadilat ve tamirat yapmak için Belediye İmar İşleri Müdürlüğünden izin alınması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MADDE-214-</w:t>
      </w:r>
    </w:p>
    <w:p w:rsidR="00BE668B" w:rsidRPr="00BE668B" w:rsidRDefault="00BE668B" w:rsidP="00BE668B">
      <w:pPr>
        <w:spacing w:line="0" w:lineRule="atLeast"/>
        <w:jc w:val="both"/>
        <w:rPr>
          <w:sz w:val="24"/>
          <w:szCs w:val="24"/>
        </w:rPr>
      </w:pPr>
      <w:r w:rsidRPr="00BE668B">
        <w:rPr>
          <w:sz w:val="24"/>
          <w:szCs w:val="24"/>
        </w:rPr>
        <w:t>İnşaat ve tamirat alanlarında yapılan çalışmalar neticesinde vatandaşların can ve mal güvenliğine zarar vermemek için tahta perde, çadır, branda vb. malzemeler ile (görünümü bozmayacak şekilde) gerekli tedbirlerin alınması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 xml:space="preserve">MADDE-215- </w:t>
      </w:r>
    </w:p>
    <w:p w:rsidR="00BE668B" w:rsidRPr="00BE668B" w:rsidRDefault="00BE668B" w:rsidP="00BE668B">
      <w:pPr>
        <w:spacing w:line="0" w:lineRule="atLeast"/>
        <w:jc w:val="both"/>
        <w:rPr>
          <w:sz w:val="24"/>
          <w:szCs w:val="24"/>
        </w:rPr>
      </w:pPr>
      <w:r w:rsidRPr="00BE668B">
        <w:rPr>
          <w:sz w:val="24"/>
          <w:szCs w:val="24"/>
        </w:rPr>
        <w:t>a)-Her türlü bina yıkımlarında etrafı rahatsız edici toz ve toprakların etrafa yayılmasını önlemek için su sıktırılarak gerekli tedbirlerin alınması zorunludur.</w:t>
      </w:r>
    </w:p>
    <w:p w:rsidR="00BE668B" w:rsidRPr="00BE668B" w:rsidRDefault="00BE668B" w:rsidP="00BE668B">
      <w:pPr>
        <w:spacing w:line="0" w:lineRule="atLeast"/>
        <w:jc w:val="both"/>
        <w:rPr>
          <w:sz w:val="24"/>
          <w:szCs w:val="24"/>
        </w:rPr>
      </w:pPr>
      <w:r w:rsidRPr="00BE668B">
        <w:rPr>
          <w:sz w:val="24"/>
          <w:szCs w:val="24"/>
        </w:rPr>
        <w:t>b)-Yıkımı yapılan binaların mutlak suretle zemine kadar yıkılmış olması zorunludur. Arsa üzerinde yıkım artığı, moloz ve toprak bırakılmayacak şekilde zemin düz bir satıh haline getirildikten sonra etrafının tahta perde ile çevrilmesi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MADDE-216-</w:t>
      </w:r>
    </w:p>
    <w:p w:rsidR="00BE668B" w:rsidRPr="00BE668B" w:rsidRDefault="00BE668B" w:rsidP="00BE668B">
      <w:pPr>
        <w:spacing w:line="0" w:lineRule="atLeast"/>
        <w:jc w:val="both"/>
        <w:rPr>
          <w:sz w:val="24"/>
          <w:szCs w:val="24"/>
        </w:rPr>
      </w:pPr>
      <w:r w:rsidRPr="00BE668B">
        <w:rPr>
          <w:sz w:val="24"/>
          <w:szCs w:val="24"/>
        </w:rPr>
        <w:t>İnşaat mahallinde inşaat ruhsatına ait teknik bilgileri ve isim unvanını belirtir levha ile iş kazasını önleyici diğer ikaz levhalarının bulundurulması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MADDE-217-</w:t>
      </w:r>
    </w:p>
    <w:p w:rsidR="00BE668B" w:rsidRPr="00BE668B" w:rsidRDefault="00BE668B" w:rsidP="00BE668B">
      <w:pPr>
        <w:spacing w:line="0" w:lineRule="atLeast"/>
        <w:jc w:val="both"/>
        <w:rPr>
          <w:sz w:val="24"/>
          <w:szCs w:val="24"/>
        </w:rPr>
      </w:pPr>
      <w:r w:rsidRPr="00BE668B">
        <w:rPr>
          <w:sz w:val="24"/>
          <w:szCs w:val="24"/>
        </w:rPr>
        <w:t>İnşaatlarda mozaik ve karo silimi vb. çalışmalarda kullanılan suyun meydan, cadde ve sokakları kirletmemesi için yeteri kadar çökertme havuzu veya kuyu açtırmak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MADDE-218-</w:t>
      </w:r>
    </w:p>
    <w:p w:rsidR="00BE668B" w:rsidRPr="00BE668B" w:rsidRDefault="00BE668B" w:rsidP="00BE668B">
      <w:pPr>
        <w:spacing w:line="0" w:lineRule="atLeast"/>
        <w:jc w:val="both"/>
        <w:rPr>
          <w:sz w:val="24"/>
          <w:szCs w:val="24"/>
        </w:rPr>
      </w:pPr>
      <w:r w:rsidRPr="00BE668B">
        <w:rPr>
          <w:sz w:val="24"/>
          <w:szCs w:val="24"/>
        </w:rPr>
        <w:lastRenderedPageBreak/>
        <w:t>İnşaatın ön kısmında bulunan koruyucu tahta perde dışında yayaların ve araçların geçişini engelleyecek şekilde inşaat malzemesi bulundurulamaz, emniyet kemeri, kask vb. koruyucu malzemesiz işçi çalıştırılamaz.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MADDE-219-</w:t>
      </w:r>
    </w:p>
    <w:p w:rsidR="00BE668B" w:rsidRPr="00BE668B" w:rsidRDefault="00BE668B" w:rsidP="00BE668B">
      <w:pPr>
        <w:spacing w:line="0" w:lineRule="atLeast"/>
        <w:jc w:val="both"/>
        <w:rPr>
          <w:b/>
          <w:sz w:val="24"/>
          <w:szCs w:val="24"/>
          <w:u w:val="single"/>
        </w:rPr>
      </w:pPr>
      <w:r w:rsidRPr="00BE668B">
        <w:rPr>
          <w:sz w:val="24"/>
          <w:szCs w:val="24"/>
        </w:rPr>
        <w:t xml:space="preserve">Harç makineleri harcı boşalttıktan sonra cadde, sokak, meydan ve yerleşim birimleri arasında araçlarını temizleyip yıkayamaz. </w:t>
      </w:r>
    </w:p>
    <w:p w:rsidR="00BE668B" w:rsidRPr="00BE668B" w:rsidRDefault="00BE668B" w:rsidP="00BE668B">
      <w:pPr>
        <w:spacing w:line="0" w:lineRule="atLeast"/>
        <w:jc w:val="both"/>
        <w:rPr>
          <w:b/>
          <w:sz w:val="24"/>
          <w:szCs w:val="24"/>
          <w:u w:val="single"/>
        </w:rPr>
      </w:pPr>
      <w:r w:rsidRPr="00BE668B">
        <w:rPr>
          <w:b/>
          <w:sz w:val="24"/>
          <w:szCs w:val="24"/>
          <w:u w:val="single"/>
        </w:rPr>
        <w:t>MADDE-220</w:t>
      </w:r>
    </w:p>
    <w:p w:rsidR="00BE668B" w:rsidRPr="00BE668B" w:rsidRDefault="00BE668B" w:rsidP="00BE668B">
      <w:pPr>
        <w:spacing w:line="0" w:lineRule="atLeast"/>
        <w:jc w:val="both"/>
        <w:rPr>
          <w:sz w:val="24"/>
          <w:szCs w:val="24"/>
        </w:rPr>
      </w:pPr>
      <w:r w:rsidRPr="00BE668B">
        <w:rPr>
          <w:sz w:val="24"/>
          <w:szCs w:val="24"/>
        </w:rPr>
        <w:t>Hazır beton firmaları inşaatlara harç nakletmeleri esnasında harç nakil araçlarından cadde ve sokaklara harç malzemesinin dökülmesini engelleyecek şekilde tedbir almak zorundadır.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MADDE-221-</w:t>
      </w:r>
    </w:p>
    <w:p w:rsidR="00BE668B" w:rsidRPr="00BE668B" w:rsidRDefault="00BE668B" w:rsidP="00BE668B">
      <w:pPr>
        <w:spacing w:line="0" w:lineRule="atLeast"/>
        <w:jc w:val="both"/>
        <w:rPr>
          <w:sz w:val="24"/>
          <w:szCs w:val="24"/>
        </w:rPr>
      </w:pPr>
      <w:r w:rsidRPr="00BE668B">
        <w:rPr>
          <w:sz w:val="24"/>
          <w:szCs w:val="24"/>
        </w:rPr>
        <w:t>Halkın huzur ve istirahatını bozmamak için inşaatlarda kışın sabah saat 08.00 ile akşam saat 17.00 dışında çalışılamaz, ayrıca inşaat yasağı olan zamanlarda her türlü çalışma durdurulacaktır.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MADDE-222-</w:t>
      </w:r>
    </w:p>
    <w:p w:rsidR="00BE668B" w:rsidRPr="00BE668B" w:rsidRDefault="00BE668B" w:rsidP="00BE668B">
      <w:pPr>
        <w:spacing w:line="0" w:lineRule="atLeast"/>
        <w:jc w:val="both"/>
        <w:rPr>
          <w:sz w:val="24"/>
          <w:szCs w:val="24"/>
        </w:rPr>
      </w:pPr>
      <w:r w:rsidRPr="00BE668B">
        <w:rPr>
          <w:sz w:val="24"/>
          <w:szCs w:val="24"/>
        </w:rPr>
        <w:t>Cadde, sokak ve yaya kaldırımları üzerinde harç yapılamaz.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MADDE-223-</w:t>
      </w:r>
    </w:p>
    <w:p w:rsidR="00BE668B" w:rsidRPr="00BE668B" w:rsidRDefault="00BE668B" w:rsidP="00BE668B">
      <w:pPr>
        <w:spacing w:line="0" w:lineRule="atLeast"/>
        <w:jc w:val="both"/>
        <w:rPr>
          <w:sz w:val="24"/>
          <w:szCs w:val="24"/>
        </w:rPr>
      </w:pPr>
      <w:r w:rsidRPr="00BE668B">
        <w:rPr>
          <w:sz w:val="24"/>
          <w:szCs w:val="24"/>
        </w:rPr>
        <w:t>Belediyenin izni olmadan imar harici kaldırımlar tahrip edilemez, yükseltilemez, kaldırım üzerine basamak yapılamaz, taş, karo, parke, seramik, kilit taşı, mermer, halı vb. şeklinde döşeme yapılamaz.</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MADDE-224-</w:t>
      </w:r>
    </w:p>
    <w:p w:rsidR="00BE668B" w:rsidRPr="00BE668B" w:rsidRDefault="00BE668B" w:rsidP="00BE668B">
      <w:pPr>
        <w:spacing w:line="0" w:lineRule="atLeast"/>
        <w:jc w:val="both"/>
        <w:rPr>
          <w:sz w:val="24"/>
          <w:szCs w:val="24"/>
        </w:rPr>
      </w:pPr>
      <w:r w:rsidRPr="00BE668B">
        <w:rPr>
          <w:sz w:val="24"/>
          <w:szCs w:val="24"/>
        </w:rPr>
        <w:t>Belediyeden izin alınmaksızın yol ve kaldırımlarda su şebekesi, doğalgaz, kanalizasyon ve elektrik tesisatı vb. nedenlerle kazı yapılamaz.(Ayrıca açılan çukurlar ve tahrip edilen yollar Belediye Fen İşleri Müdürlüğü’nce kapatılacak ve yapılan masraflar ilgilisinden alınacaktır.)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MADDE-225-</w:t>
      </w:r>
    </w:p>
    <w:p w:rsidR="00BE668B" w:rsidRPr="00BE668B" w:rsidRDefault="00BE668B" w:rsidP="00BE668B">
      <w:pPr>
        <w:spacing w:line="0" w:lineRule="atLeast"/>
        <w:jc w:val="both"/>
        <w:rPr>
          <w:sz w:val="24"/>
          <w:szCs w:val="24"/>
        </w:rPr>
      </w:pPr>
      <w:r w:rsidRPr="00BE668B">
        <w:rPr>
          <w:sz w:val="24"/>
          <w:szCs w:val="24"/>
        </w:rPr>
        <w:t>Belediyeden müsaadeli olsa dahi herhangi bir nedenle kazı yapılarak şehir içme suyu, kanalizasyon isale hattı, telefon, doğalgaz ve elektrik şebekelerine zarar verilemez.(Ayrıca yapılan tahribat ilgilisinden tanzim olunacaktır.)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MADDE-226-</w:t>
      </w:r>
    </w:p>
    <w:p w:rsidR="00BE668B" w:rsidRPr="00BE668B" w:rsidRDefault="00BE668B" w:rsidP="00BE668B">
      <w:pPr>
        <w:spacing w:line="0" w:lineRule="atLeast"/>
        <w:jc w:val="both"/>
        <w:rPr>
          <w:sz w:val="24"/>
          <w:szCs w:val="24"/>
        </w:rPr>
      </w:pPr>
      <w:r w:rsidRPr="00BE668B">
        <w:rPr>
          <w:sz w:val="24"/>
          <w:szCs w:val="24"/>
        </w:rPr>
        <w:t>Cadde, sokak ve mahalle aralarında açılan çukurlara gündüzleri ikaz işareti koymak, geceleri ise ışıklı işaret ve tehlikeyi önleyici tedbirler almak zorunludur.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MADDE-227-</w:t>
      </w:r>
    </w:p>
    <w:p w:rsidR="00BE668B" w:rsidRPr="00BE668B" w:rsidRDefault="00BE668B" w:rsidP="00BE668B">
      <w:pPr>
        <w:spacing w:line="0" w:lineRule="atLeast"/>
        <w:jc w:val="both"/>
        <w:rPr>
          <w:sz w:val="24"/>
          <w:szCs w:val="24"/>
        </w:rPr>
      </w:pPr>
      <w:r w:rsidRPr="00BE668B">
        <w:rPr>
          <w:sz w:val="24"/>
          <w:szCs w:val="24"/>
        </w:rPr>
        <w:t>Umuma ait yol ve kaldırımların yapım ve tamiratı için dökülen taş, çakıl, kum vs. malzemeyi çalanlar ile ilgili para cezasının yanı sıra Savcılığa suç duyurusunda bulunulur.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12- BÖLÜM</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 xml:space="preserve">TÜTÜN ÜRÜNLERİNİN TÜKETİMİ İLE </w:t>
      </w:r>
      <w:proofErr w:type="gramStart"/>
      <w:r w:rsidRPr="00BE668B">
        <w:rPr>
          <w:b/>
          <w:sz w:val="24"/>
          <w:szCs w:val="24"/>
          <w:u w:val="single"/>
        </w:rPr>
        <w:t>İLGİLİ  EMİR</w:t>
      </w:r>
      <w:proofErr w:type="gramEnd"/>
      <w:r w:rsidRPr="00BE668B">
        <w:rPr>
          <w:b/>
          <w:sz w:val="24"/>
          <w:szCs w:val="24"/>
          <w:u w:val="single"/>
        </w:rPr>
        <w:t xml:space="preserve"> VE YASAKLAR:</w:t>
      </w:r>
    </w:p>
    <w:p w:rsidR="00BE668B" w:rsidRPr="00BE668B" w:rsidRDefault="00BE668B" w:rsidP="00BE668B">
      <w:pPr>
        <w:spacing w:before="60" w:after="60"/>
        <w:jc w:val="both"/>
        <w:rPr>
          <w:rStyle w:val="Normal1"/>
        </w:rPr>
      </w:pPr>
    </w:p>
    <w:p w:rsidR="00BE668B" w:rsidRPr="00BE668B" w:rsidRDefault="00BE668B" w:rsidP="00BE668B">
      <w:pPr>
        <w:spacing w:before="60" w:after="60"/>
        <w:jc w:val="both"/>
        <w:rPr>
          <w:b/>
          <w:u w:val="single"/>
        </w:rPr>
      </w:pPr>
      <w:r w:rsidRPr="00BE668B">
        <w:rPr>
          <w:rStyle w:val="Normal1"/>
          <w:rFonts w:ascii="Times New Roman" w:hAnsi="Times New Roman"/>
          <w:b/>
          <w:u w:val="single"/>
        </w:rPr>
        <w:t>MADDE-228-</w:t>
      </w:r>
      <w:r w:rsidRPr="00BE668B">
        <w:rPr>
          <w:b/>
          <w:u w:val="single"/>
        </w:rPr>
        <w:t xml:space="preserve"> </w:t>
      </w:r>
    </w:p>
    <w:p w:rsidR="00BE668B" w:rsidRPr="00BE668B" w:rsidRDefault="00BE668B" w:rsidP="00BE668B">
      <w:pPr>
        <w:spacing w:before="60" w:after="60"/>
        <w:jc w:val="both"/>
        <w:rPr>
          <w:rStyle w:val="Normal1"/>
          <w:rFonts w:ascii="Times New Roman" w:hAnsi="Times New Roman"/>
          <w:u w:val="single"/>
        </w:rPr>
      </w:pPr>
      <w:r w:rsidRPr="00BE668B">
        <w:rPr>
          <w:rStyle w:val="Normal1"/>
          <w:rFonts w:ascii="Times New Roman" w:hAnsi="Times New Roman"/>
        </w:rPr>
        <w:t>Tütün ürünlerinin satışının serbest olduğu yerlere en az beş santimetrelik puntolarla, beyaz zemin üzerine büyük harfler ve siyah yazı rengi ile "Yasal Uyarı: 18 yaşını doldurmayanlara sigara ve diğer tütün ürünleri satılamaz; satanlar hakkında yasal işlem yapılır." İbaresinin yazılarak, rahatlıkla görülebilen ve okunabilen yerlere asılması zorunludur.</w:t>
      </w:r>
    </w:p>
    <w:p w:rsidR="00BE668B" w:rsidRPr="00BE668B" w:rsidRDefault="00BE668B" w:rsidP="00BE668B">
      <w:pPr>
        <w:spacing w:before="60" w:after="60"/>
        <w:jc w:val="both"/>
        <w:rPr>
          <w:rStyle w:val="Normal1"/>
          <w:rFonts w:ascii="Times New Roman" w:hAnsi="Times New Roman"/>
          <w:b/>
        </w:rPr>
      </w:pPr>
      <w:r w:rsidRPr="00BE668B">
        <w:rPr>
          <w:rStyle w:val="Normal1"/>
          <w:rFonts w:ascii="Times New Roman" w:hAnsi="Times New Roman"/>
          <w:b/>
          <w:u w:val="single"/>
        </w:rPr>
        <w:t>MADDE-229</w:t>
      </w:r>
      <w:r w:rsidRPr="00BE668B">
        <w:rPr>
          <w:rStyle w:val="Normal1"/>
          <w:rFonts w:ascii="Times New Roman" w:hAnsi="Times New Roman"/>
          <w:b/>
        </w:rPr>
        <w:t>-</w:t>
      </w:r>
    </w:p>
    <w:p w:rsidR="00BE668B" w:rsidRPr="00BE668B" w:rsidRDefault="00BE668B" w:rsidP="00BE668B">
      <w:pPr>
        <w:spacing w:before="60" w:after="60"/>
        <w:jc w:val="both"/>
        <w:rPr>
          <w:rStyle w:val="Normal1"/>
          <w:rFonts w:ascii="Times New Roman" w:hAnsi="Times New Roman"/>
        </w:rPr>
      </w:pPr>
      <w:r w:rsidRPr="00BE668B">
        <w:rPr>
          <w:rStyle w:val="Normal1"/>
          <w:rFonts w:ascii="Times New Roman" w:hAnsi="Times New Roman"/>
        </w:rPr>
        <w:t xml:space="preserve">Tütün ürünleriyle ilgili izmarit, paket, ağızlık, kâğıt ve benzeri atıklar çevreye atılamaz. </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MADDE-230-</w:t>
      </w:r>
    </w:p>
    <w:p w:rsidR="00BE668B" w:rsidRPr="00BE668B" w:rsidRDefault="00BE668B" w:rsidP="00BE668B">
      <w:pPr>
        <w:spacing w:line="0" w:lineRule="atLeast"/>
        <w:jc w:val="both"/>
        <w:rPr>
          <w:rStyle w:val="Normal1"/>
          <w:rFonts w:ascii="Times New Roman" w:hAnsi="Times New Roman"/>
        </w:rPr>
      </w:pPr>
      <w:r w:rsidRPr="00BE668B">
        <w:rPr>
          <w:rStyle w:val="Normal1"/>
          <w:rFonts w:ascii="Times New Roman" w:hAnsi="Times New Roman"/>
        </w:rPr>
        <w:t xml:space="preserve">Tütün ürünleri, paket açılarak adet şeklinde veya daha küçük paketlere bölünerek satılamaz. </w:t>
      </w:r>
    </w:p>
    <w:p w:rsidR="00BE668B" w:rsidRPr="00BE668B" w:rsidRDefault="00BE668B" w:rsidP="00BE668B">
      <w:pPr>
        <w:spacing w:line="0" w:lineRule="atLeast"/>
        <w:jc w:val="both"/>
        <w:rPr>
          <w:rStyle w:val="Normal1"/>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13.BÖLÜM</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DİĞER HÜKÜMLER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MADDE-231-</w:t>
      </w:r>
    </w:p>
    <w:p w:rsidR="00BE668B" w:rsidRPr="00BE668B" w:rsidRDefault="00BE668B" w:rsidP="00BE668B">
      <w:pPr>
        <w:spacing w:line="0" w:lineRule="atLeast"/>
        <w:jc w:val="both"/>
        <w:rPr>
          <w:sz w:val="24"/>
          <w:szCs w:val="24"/>
        </w:rPr>
      </w:pPr>
      <w:r w:rsidRPr="00BE668B">
        <w:rPr>
          <w:sz w:val="24"/>
          <w:szCs w:val="24"/>
        </w:rPr>
        <w:t>Yukarıda yazılı işbu Talimatnamedeki yasakları işleyenler hakkında verilen idari para cezasının yanı sıra 1608 sayılı kanunun ilgili maddesi gereği Belediye Encümeninin takdiri ile 3 günden 15 güne kadar ticaret ve sanattan men’e karar verilebilir.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MADDE-232-</w:t>
      </w:r>
    </w:p>
    <w:p w:rsidR="00BE668B" w:rsidRPr="00BE668B" w:rsidRDefault="00BE668B" w:rsidP="00BE668B">
      <w:pPr>
        <w:spacing w:line="0" w:lineRule="atLeast"/>
        <w:jc w:val="both"/>
        <w:rPr>
          <w:sz w:val="24"/>
          <w:szCs w:val="24"/>
        </w:rPr>
      </w:pPr>
      <w:r w:rsidRPr="00BE668B">
        <w:rPr>
          <w:sz w:val="24"/>
          <w:szCs w:val="24"/>
        </w:rPr>
        <w:t>İşbu Talimatnamede maddesi olmayıp, yürürlükteki mevzuat hükümleri veya belediye tarafından alınmış olan kararlar gereği yasaklanmış ve men edilmiş olan istisnai nitelikli yasakları işleyenler hakkında yürürlükteki mevzuata ilişkin genel hükümlere veya idari kararlara göre işlem yapılır.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 xml:space="preserve">14- BÖLÜM </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YÜRÜRLÜLÜK VE YÜRÜTME</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MADDE-233-</w:t>
      </w:r>
    </w:p>
    <w:p w:rsidR="00BE668B" w:rsidRPr="00BE668B" w:rsidRDefault="00BE668B" w:rsidP="00BE668B">
      <w:pPr>
        <w:spacing w:line="0" w:lineRule="atLeast"/>
        <w:jc w:val="both"/>
        <w:rPr>
          <w:sz w:val="24"/>
          <w:szCs w:val="24"/>
        </w:rPr>
      </w:pPr>
      <w:r w:rsidRPr="00BE668B">
        <w:rPr>
          <w:sz w:val="24"/>
          <w:szCs w:val="24"/>
        </w:rPr>
        <w:t>Bu talimatnamede maddeler halinde sıralanan emir ve yasaklardan ceza miktarı kanunlar ile belirlenmiş maddeler dışındaki, kanunda karşılığı olmayan emir ve yasaklar için 31 Mart 2005 tarihinde Resmi Gazetede yayımlanarak 01 Haziran 2005 tarihinde yürürlüğe giren 5326 sayılı Kabahatler Kanunu 32. Madde (Emre aykırı davranış) hükümleri uygulanır.</w:t>
      </w:r>
    </w:p>
    <w:p w:rsidR="00BE668B" w:rsidRPr="00BE668B" w:rsidRDefault="00BE668B" w:rsidP="00BE668B">
      <w:pPr>
        <w:spacing w:line="0" w:lineRule="atLeast"/>
        <w:jc w:val="both"/>
        <w:rPr>
          <w:sz w:val="24"/>
          <w:szCs w:val="24"/>
        </w:rPr>
      </w:pPr>
    </w:p>
    <w:p w:rsidR="00BE668B" w:rsidRPr="00BE668B" w:rsidRDefault="00BE668B" w:rsidP="00BE668B">
      <w:pPr>
        <w:spacing w:line="0" w:lineRule="atLeast"/>
        <w:jc w:val="both"/>
        <w:rPr>
          <w:b/>
          <w:sz w:val="24"/>
          <w:szCs w:val="24"/>
          <w:u w:val="single"/>
        </w:rPr>
      </w:pPr>
      <w:r w:rsidRPr="00BE668B">
        <w:rPr>
          <w:b/>
          <w:sz w:val="24"/>
          <w:szCs w:val="24"/>
          <w:u w:val="single"/>
        </w:rPr>
        <w:t xml:space="preserve">MADDE-234- </w:t>
      </w:r>
    </w:p>
    <w:p w:rsidR="00BE668B" w:rsidRPr="00BE668B" w:rsidRDefault="00BE668B" w:rsidP="00BE668B">
      <w:pPr>
        <w:spacing w:line="0" w:lineRule="atLeast"/>
        <w:jc w:val="both"/>
        <w:rPr>
          <w:sz w:val="24"/>
          <w:szCs w:val="24"/>
        </w:rPr>
      </w:pPr>
      <w:r w:rsidRPr="00BE668B">
        <w:rPr>
          <w:sz w:val="24"/>
          <w:szCs w:val="24"/>
        </w:rPr>
        <w:t>Bu Talimatnamenin yürürlüğe girmesi ile eski Talimatname yürürlükten kalkar.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MADDE-235-</w:t>
      </w:r>
    </w:p>
    <w:p w:rsidR="00BE668B" w:rsidRPr="00BE668B" w:rsidRDefault="00BE668B" w:rsidP="00BE668B">
      <w:pPr>
        <w:spacing w:line="0" w:lineRule="atLeast"/>
        <w:jc w:val="both"/>
        <w:rPr>
          <w:sz w:val="24"/>
          <w:szCs w:val="24"/>
        </w:rPr>
      </w:pPr>
      <w:r w:rsidRPr="00BE668B">
        <w:rPr>
          <w:sz w:val="24"/>
          <w:szCs w:val="24"/>
        </w:rPr>
        <w:t>Bu Talimatname Kemer Belediyesi sınırları ve mücavir alan içerisinde geçerlidir.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MADDE-236-</w:t>
      </w:r>
    </w:p>
    <w:p w:rsidR="00BE668B" w:rsidRPr="00BE668B" w:rsidRDefault="00BE668B" w:rsidP="00BE668B">
      <w:pPr>
        <w:spacing w:line="0" w:lineRule="atLeast"/>
        <w:jc w:val="both"/>
        <w:rPr>
          <w:sz w:val="24"/>
          <w:szCs w:val="24"/>
        </w:rPr>
      </w:pPr>
      <w:r w:rsidRPr="00BE668B">
        <w:rPr>
          <w:sz w:val="24"/>
          <w:szCs w:val="24"/>
        </w:rPr>
        <w:lastRenderedPageBreak/>
        <w:t>Bu Talimatname Belediye Meclisince onaylanarak yetkili makamların onayına müteakip ilan edildikten sonra yürürlüğe girer.</w:t>
      </w:r>
    </w:p>
    <w:p w:rsidR="00BE668B" w:rsidRPr="00BE668B" w:rsidRDefault="00BE668B" w:rsidP="00BE668B">
      <w:pPr>
        <w:spacing w:line="0" w:lineRule="atLeast"/>
        <w:jc w:val="both"/>
        <w:rPr>
          <w:b/>
          <w:sz w:val="24"/>
          <w:szCs w:val="24"/>
          <w:u w:val="single"/>
        </w:rPr>
      </w:pPr>
    </w:p>
    <w:p w:rsidR="00BE668B" w:rsidRPr="00BE668B" w:rsidRDefault="00BE668B" w:rsidP="00BE668B">
      <w:pPr>
        <w:spacing w:line="0" w:lineRule="atLeast"/>
        <w:jc w:val="both"/>
        <w:rPr>
          <w:b/>
          <w:sz w:val="24"/>
          <w:szCs w:val="24"/>
          <w:u w:val="single"/>
        </w:rPr>
      </w:pPr>
      <w:r w:rsidRPr="00BE668B">
        <w:rPr>
          <w:b/>
          <w:sz w:val="24"/>
          <w:szCs w:val="24"/>
          <w:u w:val="single"/>
        </w:rPr>
        <w:t>MADDE-237-</w:t>
      </w:r>
    </w:p>
    <w:p w:rsidR="00BE668B" w:rsidRPr="00BE668B" w:rsidRDefault="00BE668B" w:rsidP="00BE668B">
      <w:pPr>
        <w:spacing w:line="0" w:lineRule="atLeast"/>
        <w:jc w:val="both"/>
        <w:rPr>
          <w:sz w:val="24"/>
          <w:szCs w:val="24"/>
        </w:rPr>
      </w:pPr>
      <w:r w:rsidRPr="00BE668B">
        <w:rPr>
          <w:sz w:val="24"/>
          <w:szCs w:val="24"/>
        </w:rPr>
        <w:t xml:space="preserve">Bu Talimatnameyi Kemer Belediye Başkanlığı yürütür. </w:t>
      </w:r>
    </w:p>
    <w:p w:rsidR="00BE668B" w:rsidRPr="00BE668B" w:rsidRDefault="00BE668B" w:rsidP="00BE668B">
      <w:pPr>
        <w:jc w:val="both"/>
        <w:rPr>
          <w:szCs w:val="24"/>
        </w:rPr>
      </w:pPr>
    </w:p>
    <w:p w:rsidR="00BE668B" w:rsidRPr="00BE668B" w:rsidRDefault="00BE668B">
      <w:pPr>
        <w:rPr>
          <w:b/>
          <w:bCs/>
        </w:rPr>
      </w:pPr>
    </w:p>
    <w:sectPr w:rsidR="00BE668B" w:rsidRPr="00BE668B" w:rsidSect="00207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 Arial">
    <w:altName w:val="Arial"/>
    <w:charset w:val="A2"/>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3406E"/>
    <w:multiLevelType w:val="hybridMultilevel"/>
    <w:tmpl w:val="D65049A8"/>
    <w:lvl w:ilvl="0" w:tplc="EE76A614">
      <w:start w:val="1"/>
      <w:numFmt w:val="upperRoman"/>
      <w:lvlText w:val="%1-"/>
      <w:lvlJc w:val="left"/>
      <w:pPr>
        <w:tabs>
          <w:tab w:val="num" w:pos="1266"/>
        </w:tabs>
        <w:ind w:left="1266" w:hanging="720"/>
      </w:pPr>
      <w:rPr>
        <w:rFonts w:ascii="Times New Roman" w:hAnsi="Times New Roman" w:hint="default"/>
        <w:b/>
      </w:rPr>
    </w:lvl>
    <w:lvl w:ilvl="1" w:tplc="041F0019" w:tentative="1">
      <w:start w:val="1"/>
      <w:numFmt w:val="lowerLetter"/>
      <w:lvlText w:val="%2."/>
      <w:lvlJc w:val="left"/>
      <w:pPr>
        <w:tabs>
          <w:tab w:val="num" w:pos="1966"/>
        </w:tabs>
        <w:ind w:left="1966" w:hanging="360"/>
      </w:pPr>
    </w:lvl>
    <w:lvl w:ilvl="2" w:tplc="041F001B" w:tentative="1">
      <w:start w:val="1"/>
      <w:numFmt w:val="lowerRoman"/>
      <w:lvlText w:val="%3."/>
      <w:lvlJc w:val="right"/>
      <w:pPr>
        <w:tabs>
          <w:tab w:val="num" w:pos="2686"/>
        </w:tabs>
        <w:ind w:left="2686" w:hanging="180"/>
      </w:pPr>
    </w:lvl>
    <w:lvl w:ilvl="3" w:tplc="041F000F" w:tentative="1">
      <w:start w:val="1"/>
      <w:numFmt w:val="decimal"/>
      <w:lvlText w:val="%4."/>
      <w:lvlJc w:val="left"/>
      <w:pPr>
        <w:tabs>
          <w:tab w:val="num" w:pos="3406"/>
        </w:tabs>
        <w:ind w:left="3406" w:hanging="360"/>
      </w:pPr>
    </w:lvl>
    <w:lvl w:ilvl="4" w:tplc="041F0019" w:tentative="1">
      <w:start w:val="1"/>
      <w:numFmt w:val="lowerLetter"/>
      <w:lvlText w:val="%5."/>
      <w:lvlJc w:val="left"/>
      <w:pPr>
        <w:tabs>
          <w:tab w:val="num" w:pos="4126"/>
        </w:tabs>
        <w:ind w:left="4126" w:hanging="360"/>
      </w:pPr>
    </w:lvl>
    <w:lvl w:ilvl="5" w:tplc="041F001B" w:tentative="1">
      <w:start w:val="1"/>
      <w:numFmt w:val="lowerRoman"/>
      <w:lvlText w:val="%6."/>
      <w:lvlJc w:val="right"/>
      <w:pPr>
        <w:tabs>
          <w:tab w:val="num" w:pos="4846"/>
        </w:tabs>
        <w:ind w:left="4846" w:hanging="180"/>
      </w:pPr>
    </w:lvl>
    <w:lvl w:ilvl="6" w:tplc="041F000F" w:tentative="1">
      <w:start w:val="1"/>
      <w:numFmt w:val="decimal"/>
      <w:lvlText w:val="%7."/>
      <w:lvlJc w:val="left"/>
      <w:pPr>
        <w:tabs>
          <w:tab w:val="num" w:pos="5566"/>
        </w:tabs>
        <w:ind w:left="5566" w:hanging="360"/>
      </w:pPr>
    </w:lvl>
    <w:lvl w:ilvl="7" w:tplc="041F0019" w:tentative="1">
      <w:start w:val="1"/>
      <w:numFmt w:val="lowerLetter"/>
      <w:lvlText w:val="%8."/>
      <w:lvlJc w:val="left"/>
      <w:pPr>
        <w:tabs>
          <w:tab w:val="num" w:pos="6286"/>
        </w:tabs>
        <w:ind w:left="6286" w:hanging="360"/>
      </w:pPr>
    </w:lvl>
    <w:lvl w:ilvl="8" w:tplc="041F001B" w:tentative="1">
      <w:start w:val="1"/>
      <w:numFmt w:val="lowerRoman"/>
      <w:lvlText w:val="%9."/>
      <w:lvlJc w:val="right"/>
      <w:pPr>
        <w:tabs>
          <w:tab w:val="num" w:pos="7006"/>
        </w:tabs>
        <w:ind w:left="7006" w:hanging="180"/>
      </w:pPr>
    </w:lvl>
  </w:abstractNum>
  <w:abstractNum w:abstractNumId="1" w15:restartNumberingAfterBreak="0">
    <w:nsid w:val="3BD50D90"/>
    <w:multiLevelType w:val="hybridMultilevel"/>
    <w:tmpl w:val="E800F6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C2C3823"/>
    <w:multiLevelType w:val="singleLevel"/>
    <w:tmpl w:val="6DDC6A51"/>
    <w:lvl w:ilvl="0">
      <w:start w:val="1"/>
      <w:numFmt w:val="lowerLetter"/>
      <w:lvlText w:val="%1)"/>
      <w:lvlJc w:val="left"/>
      <w:pPr>
        <w:tabs>
          <w:tab w:val="num" w:pos="792"/>
        </w:tabs>
        <w:ind w:left="792" w:hanging="432"/>
      </w:pPr>
      <w:rPr>
        <w:color w:val="000000"/>
      </w:rPr>
    </w:lvl>
  </w:abstractNum>
  <w:num w:numId="1">
    <w:abstractNumId w:val="1"/>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E668B"/>
    <w:rsid w:val="002076F4"/>
    <w:rsid w:val="00217209"/>
    <w:rsid w:val="005438F8"/>
    <w:rsid w:val="009633C2"/>
    <w:rsid w:val="00BE668B"/>
    <w:rsid w:val="00DC0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B251E7"/>
  <w15:docId w15:val="{B79DA999-6B66-4A0C-8B8A-8EE98568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6F4"/>
  </w:style>
  <w:style w:type="paragraph" w:styleId="Balk8">
    <w:name w:val="heading 8"/>
    <w:basedOn w:val="Normal"/>
    <w:next w:val="Normal"/>
    <w:link w:val="Balk8Char"/>
    <w:qFormat/>
    <w:rsid w:val="00BE668B"/>
    <w:pPr>
      <w:keepNext/>
      <w:spacing w:after="0" w:line="240" w:lineRule="auto"/>
      <w:outlineLvl w:val="7"/>
    </w:pPr>
    <w:rPr>
      <w:rFonts w:ascii="Times New Roman" w:eastAsia="Times New Roman" w:hAnsi="Times New Roman" w:cs="Times New Roman"/>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E668B"/>
    <w:rPr>
      <w:b/>
      <w:bCs/>
    </w:rPr>
  </w:style>
  <w:style w:type="character" w:customStyle="1" w:styleId="Balk8Char">
    <w:name w:val="Başlık 8 Char"/>
    <w:basedOn w:val="VarsaylanParagrafYazTipi"/>
    <w:link w:val="Balk8"/>
    <w:rsid w:val="00BE668B"/>
    <w:rPr>
      <w:rFonts w:ascii="Times New Roman" w:eastAsia="Times New Roman" w:hAnsi="Times New Roman" w:cs="Times New Roman"/>
      <w:sz w:val="28"/>
      <w:szCs w:val="20"/>
      <w:lang w:eastAsia="tr-TR"/>
    </w:rPr>
  </w:style>
  <w:style w:type="paragraph" w:styleId="ListeParagraf">
    <w:name w:val="List Paragraph"/>
    <w:basedOn w:val="Normal"/>
    <w:uiPriority w:val="34"/>
    <w:qFormat/>
    <w:rsid w:val="00BE668B"/>
    <w:pPr>
      <w:ind w:left="720"/>
      <w:contextualSpacing/>
    </w:pPr>
    <w:rPr>
      <w:rFonts w:ascii="Calibri" w:eastAsia="Times New Roman" w:hAnsi="Calibri" w:cs="Times New Roman"/>
      <w:lang w:eastAsia="tr-TR"/>
    </w:rPr>
  </w:style>
  <w:style w:type="paragraph" w:styleId="BalonMetni">
    <w:name w:val="Balloon Text"/>
    <w:basedOn w:val="Normal"/>
    <w:link w:val="BalonMetniChar"/>
    <w:uiPriority w:val="99"/>
    <w:unhideWhenUsed/>
    <w:rsid w:val="00BE668B"/>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rsid w:val="00BE668B"/>
    <w:rPr>
      <w:rFonts w:ascii="Tahoma" w:eastAsia="Times New Roman" w:hAnsi="Tahoma" w:cs="Tahoma"/>
      <w:sz w:val="16"/>
      <w:szCs w:val="16"/>
      <w:lang w:eastAsia="tr-TR"/>
    </w:rPr>
  </w:style>
  <w:style w:type="character" w:customStyle="1" w:styleId="Normal1">
    <w:name w:val="Normal1"/>
    <w:rsid w:val="00BE668B"/>
    <w:rPr>
      <w:rFonts w:ascii="TR Arial" w:hAnsi="TR Arial" w:hint="default"/>
      <w:sz w:val="24"/>
      <w:szCs w:val="24"/>
    </w:rPr>
  </w:style>
  <w:style w:type="paragraph" w:customStyle="1" w:styleId="Style1">
    <w:name w:val="Style 1"/>
    <w:basedOn w:val="Normal"/>
    <w:rsid w:val="00BE668B"/>
    <w:pPr>
      <w:widowControl w:val="0"/>
      <w:autoSpaceDE w:val="0"/>
      <w:autoSpaceDN w:val="0"/>
      <w:spacing w:before="108" w:after="0" w:line="228" w:lineRule="exact"/>
      <w:ind w:left="792" w:hanging="432"/>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8568</Words>
  <Characters>48840</Characters>
  <Application>Microsoft Office Word</Application>
  <DocSecurity>0</DocSecurity>
  <Lines>407</Lines>
  <Paragraphs>114</Paragraphs>
  <ScaleCrop>false</ScaleCrop>
  <Company/>
  <LinksUpToDate>false</LinksUpToDate>
  <CharactersWithSpaces>57294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Volkan</cp:lastModifiedBy>
  <cp:revision>3</cp:revision>
  <dcterms:created xsi:type="dcterms:W3CDTF">2015-04-14T07:33:00Z</dcterms:created>
  <dcterms:modified xsi:type="dcterms:W3CDTF">2020-10-05T12:48:00Z</dcterms:modified>
</cp:coreProperties>
</file>